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0C8E" w14:textId="6FF6BCBE" w:rsidR="00352763" w:rsidRDefault="00352763" w:rsidP="0035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7B3B1D1" w14:textId="3F5E415E" w:rsidR="007E380C" w:rsidRDefault="007E380C" w:rsidP="0035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E7C66DC" w14:textId="77777777" w:rsidR="007E380C" w:rsidRPr="00352763" w:rsidRDefault="007E380C" w:rsidP="007E38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0E8416B" w14:textId="6EF1DE84" w:rsidR="00352763" w:rsidRPr="00352763" w:rsidRDefault="00352763" w:rsidP="0035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0"/>
          <w:szCs w:val="120"/>
        </w:rPr>
      </w:pPr>
      <w:proofErr w:type="spellStart"/>
      <w:r>
        <w:rPr>
          <w:rFonts w:ascii="Times New Roman" w:eastAsia="Times New Roman" w:hAnsi="Times New Roman" w:cs="Times New Roman"/>
          <w:b/>
          <w:sz w:val="120"/>
          <w:szCs w:val="120"/>
        </w:rPr>
        <w:t>Crucis</w:t>
      </w:r>
      <w:proofErr w:type="spellEnd"/>
      <w:r>
        <w:rPr>
          <w:rFonts w:ascii="Times New Roman" w:eastAsia="Times New Roman" w:hAnsi="Times New Roman" w:cs="Times New Roman"/>
          <w:b/>
          <w:sz w:val="120"/>
          <w:szCs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20"/>
          <w:szCs w:val="120"/>
        </w:rPr>
        <w:t>nostrae</w:t>
      </w:r>
      <w:proofErr w:type="spellEnd"/>
    </w:p>
    <w:p w14:paraId="7B8C54B8" w14:textId="77777777" w:rsidR="001858EA" w:rsidRPr="007E380C" w:rsidRDefault="001858EA" w:rsidP="00B81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E12805" w14:textId="3ED520C1" w:rsidR="004116DF" w:rsidRPr="00352763" w:rsidRDefault="00352763" w:rsidP="0035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60"/>
        </w:rPr>
      </w:pPr>
      <w:r w:rsidRPr="00352763">
        <w:rPr>
          <w:rFonts w:ascii="Times New Roman" w:eastAsia="Times New Roman" w:hAnsi="Times New Roman" w:cs="Times New Roman"/>
          <w:sz w:val="60"/>
          <w:szCs w:val="60"/>
        </w:rPr>
        <w:t>k</w:t>
      </w:r>
      <w:r w:rsidR="00B81C11" w:rsidRPr="00352763">
        <w:rPr>
          <w:rFonts w:ascii="Times New Roman" w:eastAsia="Times New Roman" w:hAnsi="Times New Roman" w:cs="Times New Roman"/>
          <w:sz w:val="60"/>
          <w:szCs w:val="60"/>
        </w:rPr>
        <w:t>oncert</w:t>
      </w:r>
      <w:r w:rsidRPr="00352763">
        <w:rPr>
          <w:rFonts w:ascii="Times New Roman" w:eastAsia="Times New Roman" w:hAnsi="Times New Roman" w:cs="Times New Roman"/>
          <w:sz w:val="60"/>
          <w:szCs w:val="60"/>
        </w:rPr>
        <w:t xml:space="preserve"> </w:t>
      </w:r>
      <w:r w:rsidR="007E380C">
        <w:rPr>
          <w:rFonts w:ascii="Times New Roman" w:eastAsia="Times New Roman" w:hAnsi="Times New Roman" w:cs="Times New Roman"/>
          <w:sz w:val="60"/>
          <w:szCs w:val="60"/>
        </w:rPr>
        <w:t>starobylých duchovních</w:t>
      </w:r>
      <w:r w:rsidR="00B81C11" w:rsidRPr="00352763">
        <w:rPr>
          <w:rFonts w:ascii="Times New Roman" w:eastAsia="Times New Roman" w:hAnsi="Times New Roman" w:cs="Times New Roman"/>
          <w:sz w:val="60"/>
          <w:szCs w:val="60"/>
        </w:rPr>
        <w:t xml:space="preserve"> zpěvů</w:t>
      </w:r>
    </w:p>
    <w:p w14:paraId="2D891FB0" w14:textId="3DF65FFB" w:rsidR="004116DF" w:rsidRDefault="004116DF" w:rsidP="003527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 xml:space="preserve">                                    </w:t>
      </w:r>
    </w:p>
    <w:p w14:paraId="2FCCF3A8" w14:textId="77777777" w:rsidR="007E380C" w:rsidRDefault="007E380C" w:rsidP="003527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50"/>
        </w:rPr>
      </w:pPr>
    </w:p>
    <w:p w14:paraId="4DC07D66" w14:textId="4A63AB46" w:rsidR="007E380C" w:rsidRDefault="00B8720A" w:rsidP="007E380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Plasy, kostel</w:t>
      </w:r>
      <w:r w:rsidR="007E380C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N</w:t>
      </w:r>
      <w:r w:rsidR="007E380C">
        <w:rPr>
          <w:rFonts w:ascii="Times New Roman" w:eastAsia="Times New Roman" w:hAnsi="Times New Roman" w:cs="Times New Roman"/>
          <w:b/>
          <w:sz w:val="52"/>
          <w:szCs w:val="52"/>
        </w:rPr>
        <w:t>anebevzetí Panny Marie</w:t>
      </w:r>
    </w:p>
    <w:p w14:paraId="4FA1C4CD" w14:textId="77777777" w:rsidR="00B8720A" w:rsidRPr="00B8720A" w:rsidRDefault="00B8720A" w:rsidP="0035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11EBC" w14:textId="14994F8E" w:rsidR="00B8720A" w:rsidRDefault="00B8720A" w:rsidP="00B8720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S</w:t>
      </w:r>
      <w:r w:rsidRPr="001858EA">
        <w:rPr>
          <w:rFonts w:ascii="Times New Roman" w:eastAsia="Times New Roman" w:hAnsi="Times New Roman" w:cs="Times New Roman"/>
          <w:b/>
          <w:sz w:val="52"/>
          <w:szCs w:val="52"/>
        </w:rPr>
        <w:t>obot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a</w:t>
      </w:r>
      <w:r w:rsidRPr="001858EA">
        <w:rPr>
          <w:rFonts w:ascii="Times New Roman" w:eastAsia="Times New Roman" w:hAnsi="Times New Roman" w:cs="Times New Roman"/>
          <w:b/>
          <w:sz w:val="52"/>
          <w:szCs w:val="52"/>
        </w:rPr>
        <w:t xml:space="preserve"> 2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5</w:t>
      </w:r>
      <w:r w:rsidRPr="001858EA">
        <w:rPr>
          <w:rFonts w:ascii="Times New Roman" w:eastAsia="Times New Roman" w:hAnsi="Times New Roman" w:cs="Times New Roman"/>
          <w:b/>
          <w:sz w:val="52"/>
          <w:szCs w:val="52"/>
        </w:rPr>
        <w:t>. března 2023 v 1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8</w:t>
      </w:r>
      <w:r w:rsidRPr="001858EA">
        <w:rPr>
          <w:rFonts w:ascii="Times New Roman" w:eastAsia="Times New Roman" w:hAnsi="Times New Roman" w:cs="Times New Roman"/>
          <w:b/>
          <w:sz w:val="52"/>
          <w:szCs w:val="52"/>
        </w:rPr>
        <w:t xml:space="preserve"> hodin</w:t>
      </w:r>
    </w:p>
    <w:p w14:paraId="2F672082" w14:textId="6CAE796A" w:rsidR="007E380C" w:rsidRDefault="007E380C" w:rsidP="007E3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7C74C14E" w14:textId="0FCABAE6" w:rsidR="00B8720A" w:rsidRDefault="000C657A" w:rsidP="007E3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24640AD6" wp14:editId="1D867B2A">
            <wp:simplePos x="0" y="0"/>
            <wp:positionH relativeFrom="margin">
              <wp:posOffset>615950</wp:posOffset>
            </wp:positionH>
            <wp:positionV relativeFrom="paragraph">
              <wp:posOffset>262928</wp:posOffset>
            </wp:positionV>
            <wp:extent cx="3268980" cy="2599690"/>
            <wp:effectExtent l="0" t="0" r="7620" b="0"/>
            <wp:wrapTight wrapText="bothSides">
              <wp:wrapPolygon edited="0">
                <wp:start x="0" y="0"/>
                <wp:lineTo x="0" y="21368"/>
                <wp:lineTo x="21524" y="21368"/>
                <wp:lineTo x="215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1CB97" w14:textId="46CBB425" w:rsidR="007E380C" w:rsidRDefault="007E380C" w:rsidP="007E3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4533E6DA" w14:textId="2B709571" w:rsidR="007E380C" w:rsidRDefault="007E380C" w:rsidP="007E3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3FB46B21" w14:textId="07F88FF8" w:rsidR="007E380C" w:rsidRPr="00352763" w:rsidRDefault="007E380C" w:rsidP="007E3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6809C8A3" w14:textId="4EFD33C3" w:rsidR="007E380C" w:rsidRDefault="007E380C" w:rsidP="007E3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8C54898" w14:textId="62B7A78A" w:rsidR="007E380C" w:rsidRDefault="000C657A" w:rsidP="007E3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0AE7A9" wp14:editId="62293ACA">
            <wp:simplePos x="0" y="0"/>
            <wp:positionH relativeFrom="margin">
              <wp:posOffset>3296920</wp:posOffset>
            </wp:positionH>
            <wp:positionV relativeFrom="paragraph">
              <wp:posOffset>202453</wp:posOffset>
            </wp:positionV>
            <wp:extent cx="3192780" cy="2499360"/>
            <wp:effectExtent l="0" t="0" r="7620" b="0"/>
            <wp:wrapTight wrapText="bothSides">
              <wp:wrapPolygon edited="0">
                <wp:start x="0" y="0"/>
                <wp:lineTo x="0" y="21402"/>
                <wp:lineTo x="21523" y="21402"/>
                <wp:lineTo x="21523" y="0"/>
                <wp:lineTo x="0" y="0"/>
              </wp:wrapPolygon>
            </wp:wrapTight>
            <wp:docPr id="1" name="Obrázek 1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E4193" w14:textId="4553D28B" w:rsidR="007E380C" w:rsidRDefault="007E380C" w:rsidP="007E3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35F9B8B" w14:textId="77777777" w:rsidR="00B8720A" w:rsidRDefault="00B8720A" w:rsidP="000C65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0AD82D8" w14:textId="77777777" w:rsidR="00B8720A" w:rsidRDefault="00B8720A" w:rsidP="007E3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61F1D17" w14:textId="03A6C414" w:rsidR="007E380C" w:rsidRPr="004E57B4" w:rsidRDefault="007E380C" w:rsidP="00B87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57B4">
        <w:rPr>
          <w:rFonts w:ascii="Times New Roman" w:eastAsia="Times New Roman" w:hAnsi="Times New Roman" w:cs="Times New Roman"/>
          <w:b/>
          <w:sz w:val="44"/>
          <w:szCs w:val="44"/>
        </w:rPr>
        <w:t>Vokální společenství</w:t>
      </w:r>
      <w:r w:rsidR="00B8720A"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  <w:r w:rsidRPr="004E57B4">
        <w:rPr>
          <w:rFonts w:ascii="Times New Roman" w:eastAsia="Times New Roman" w:hAnsi="Times New Roman" w:cs="Times New Roman"/>
          <w:b/>
          <w:sz w:val="44"/>
          <w:szCs w:val="44"/>
        </w:rPr>
        <w:t>CANTIO</w:t>
      </w:r>
    </w:p>
    <w:p w14:paraId="6BBAFC48" w14:textId="697B00A4" w:rsidR="00352763" w:rsidRPr="00352763" w:rsidRDefault="00352763" w:rsidP="0035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</w:p>
    <w:sectPr w:rsidR="00352763" w:rsidRPr="00352763" w:rsidSect="00B81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87"/>
    <w:rsid w:val="00042527"/>
    <w:rsid w:val="00067DF4"/>
    <w:rsid w:val="000A4BF3"/>
    <w:rsid w:val="000C657A"/>
    <w:rsid w:val="00175387"/>
    <w:rsid w:val="001858EA"/>
    <w:rsid w:val="00274EFF"/>
    <w:rsid w:val="0033401D"/>
    <w:rsid w:val="00352763"/>
    <w:rsid w:val="004116DF"/>
    <w:rsid w:val="004E57B4"/>
    <w:rsid w:val="00664DC4"/>
    <w:rsid w:val="007E380C"/>
    <w:rsid w:val="009F4479"/>
    <w:rsid w:val="00B81C11"/>
    <w:rsid w:val="00B8720A"/>
    <w:rsid w:val="00E03D84"/>
    <w:rsid w:val="00E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2129"/>
  <w15:docId w15:val="{09937B4B-D19A-4486-9F53-FD222EDA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1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40DAB-AB79-4D70-BC4A-48AF6B1D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Richtrová</dc:creator>
  <cp:lastModifiedBy>Antonín Richter</cp:lastModifiedBy>
  <cp:revision>4</cp:revision>
  <dcterms:created xsi:type="dcterms:W3CDTF">2023-03-11T16:11:00Z</dcterms:created>
  <dcterms:modified xsi:type="dcterms:W3CDTF">2023-03-11T16:48:00Z</dcterms:modified>
</cp:coreProperties>
</file>