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0AD4F" w14:textId="77777777" w:rsidR="00934388" w:rsidRPr="00934388" w:rsidRDefault="00934388" w:rsidP="00934388">
      <w:pPr>
        <w:pStyle w:val="Bezmezer"/>
        <w:jc w:val="center"/>
        <w:rPr>
          <w:b/>
          <w:sz w:val="36"/>
          <w:szCs w:val="36"/>
        </w:rPr>
      </w:pPr>
      <w:r w:rsidRPr="00934388">
        <w:rPr>
          <w:b/>
          <w:sz w:val="36"/>
          <w:szCs w:val="36"/>
        </w:rPr>
        <w:t>Město Plasy</w:t>
      </w:r>
    </w:p>
    <w:p w14:paraId="14859E85" w14:textId="77777777" w:rsidR="00934388" w:rsidRDefault="00934388" w:rsidP="00934388">
      <w:pPr>
        <w:pStyle w:val="Bezmezer"/>
        <w:jc w:val="center"/>
      </w:pPr>
      <w:r>
        <w:t>Plzeňská 285, 331 01 Plasy</w:t>
      </w:r>
    </w:p>
    <w:p w14:paraId="651F2097" w14:textId="77777777" w:rsidR="00934388" w:rsidRPr="00934388" w:rsidRDefault="00934388" w:rsidP="00026581">
      <w:pPr>
        <w:pStyle w:val="Bezmezer"/>
      </w:pPr>
      <w:r w:rsidRPr="00934388">
        <w:t xml:space="preserve">                      </w:t>
      </w:r>
    </w:p>
    <w:p w14:paraId="76323D9C" w14:textId="77777777" w:rsidR="00934388" w:rsidRPr="00934388" w:rsidRDefault="00934388" w:rsidP="00934388">
      <w:pPr>
        <w:jc w:val="center"/>
        <w:rPr>
          <w:b/>
          <w:sz w:val="40"/>
          <w:szCs w:val="40"/>
        </w:rPr>
      </w:pPr>
      <w:r w:rsidRPr="00934388">
        <w:rPr>
          <w:b/>
          <w:sz w:val="40"/>
          <w:szCs w:val="40"/>
          <w:u w:val="single"/>
        </w:rPr>
        <w:t>Ohlášení plátce poplatku</w:t>
      </w:r>
    </w:p>
    <w:p w14:paraId="00727413" w14:textId="77777777" w:rsidR="009724C8" w:rsidRDefault="00934388" w:rsidP="00026581">
      <w:pPr>
        <w:pStyle w:val="Bezmezer"/>
        <w:jc w:val="center"/>
      </w:pPr>
      <w:r>
        <w:t>k místnímu poplatku za odkládání komunálního odpadu z nemovité věci</w:t>
      </w:r>
      <w:r w:rsidR="0077171C">
        <w:t xml:space="preserve"> od 01. 01. 2023</w:t>
      </w:r>
    </w:p>
    <w:p w14:paraId="41DBADAE" w14:textId="77777777" w:rsidR="009724C8" w:rsidRDefault="009724C8" w:rsidP="00026581">
      <w:pPr>
        <w:pStyle w:val="Bezmezer"/>
      </w:pPr>
    </w:p>
    <w:p w14:paraId="23A2CF92" w14:textId="77777777" w:rsidR="009724C8" w:rsidRPr="00026581" w:rsidRDefault="00934388" w:rsidP="009724C8">
      <w:pPr>
        <w:pStyle w:val="Odstavecseseznamem"/>
        <w:numPr>
          <w:ilvl w:val="0"/>
          <w:numId w:val="1"/>
        </w:numPr>
        <w:ind w:left="284" w:hanging="284"/>
        <w:rPr>
          <w:b/>
        </w:rPr>
      </w:pPr>
      <w:r w:rsidRPr="00026581">
        <w:rPr>
          <w:b/>
        </w:rPr>
        <w:t xml:space="preserve">Údaje o plátci </w:t>
      </w:r>
    </w:p>
    <w:p w14:paraId="3801CD6F" w14:textId="77777777" w:rsidR="009724C8" w:rsidRDefault="00934388" w:rsidP="009724C8">
      <w:r>
        <w:t xml:space="preserve">Jméno </w:t>
      </w:r>
      <w:r w:rsidR="00AF0B26">
        <w:t xml:space="preserve">   </w:t>
      </w:r>
      <w:r w:rsidR="00A07A40">
        <w:tab/>
      </w:r>
      <w:r w:rsidR="00A07A40">
        <w:tab/>
      </w:r>
      <w:r>
        <w:t>…………………………….</w:t>
      </w:r>
      <w:r w:rsidR="009724C8">
        <w:tab/>
      </w:r>
      <w:r>
        <w:t xml:space="preserve">Příjmení </w:t>
      </w:r>
      <w:r w:rsidR="00AF0B26">
        <w:t xml:space="preserve">  </w:t>
      </w:r>
      <w:r w:rsidR="00A07A40">
        <w:tab/>
      </w:r>
      <w:r>
        <w:t xml:space="preserve">…………………………………………. </w:t>
      </w:r>
    </w:p>
    <w:p w14:paraId="3832FA69" w14:textId="77777777" w:rsidR="009724C8" w:rsidRDefault="00934388" w:rsidP="009724C8">
      <w:r>
        <w:t xml:space="preserve">Trvalé bydliště </w:t>
      </w:r>
      <w:r w:rsidR="00AF0B26">
        <w:t xml:space="preserve">  </w:t>
      </w:r>
      <w:r w:rsidR="00A07A40">
        <w:tab/>
      </w:r>
      <w:r>
        <w:t>…………………………………………………………………………………………………………</w:t>
      </w:r>
    </w:p>
    <w:p w14:paraId="16BD54E1" w14:textId="77777777" w:rsidR="009724C8" w:rsidRDefault="00934388" w:rsidP="009724C8">
      <w:r>
        <w:t xml:space="preserve">Datum narození </w:t>
      </w:r>
      <w:r w:rsidR="00AF0B26">
        <w:t xml:space="preserve">  </w:t>
      </w:r>
      <w:r w:rsidR="00A07A40">
        <w:tab/>
      </w:r>
      <w:r w:rsidR="00872430">
        <w:t>…………………………………………</w:t>
      </w:r>
    </w:p>
    <w:p w14:paraId="786E0132" w14:textId="77777777" w:rsidR="009724C8" w:rsidRDefault="00934388" w:rsidP="009724C8">
      <w:r>
        <w:t xml:space="preserve">Telefon: </w:t>
      </w:r>
      <w:r w:rsidR="00AF0B26">
        <w:t xml:space="preserve">    </w:t>
      </w:r>
      <w:r w:rsidR="00872430">
        <w:tab/>
      </w:r>
      <w:r w:rsidR="00872430">
        <w:tab/>
      </w:r>
      <w:r>
        <w:t>……………………………</w:t>
      </w:r>
      <w:r w:rsidR="00872430">
        <w:t>..</w:t>
      </w:r>
      <w:r>
        <w:t xml:space="preserve"> </w:t>
      </w:r>
      <w:r w:rsidR="00872430">
        <w:tab/>
      </w:r>
      <w:r>
        <w:t>e</w:t>
      </w:r>
      <w:r w:rsidR="00141DD9">
        <w:t>-</w:t>
      </w:r>
      <w:r>
        <w:t>mail:</w:t>
      </w:r>
      <w:r w:rsidR="00872430">
        <w:tab/>
      </w:r>
      <w:r w:rsidR="00872430">
        <w:tab/>
      </w:r>
      <w:r>
        <w:t xml:space="preserve">…………………………………………… </w:t>
      </w:r>
    </w:p>
    <w:p w14:paraId="2F30C39E" w14:textId="77777777" w:rsidR="009724C8" w:rsidRPr="009724C8" w:rsidRDefault="00934388" w:rsidP="009724C8">
      <w:pPr>
        <w:pStyle w:val="Odstavecseseznamem"/>
        <w:numPr>
          <w:ilvl w:val="0"/>
          <w:numId w:val="1"/>
        </w:numPr>
        <w:ind w:left="426" w:hanging="426"/>
        <w:rPr>
          <w:b/>
          <w:u w:val="single"/>
        </w:rPr>
      </w:pPr>
      <w:r w:rsidRPr="009724C8">
        <w:rPr>
          <w:b/>
          <w:u w:val="single"/>
        </w:rPr>
        <w:t xml:space="preserve">Údaje o nemovitosti, za kterou je poplatek hrazen </w:t>
      </w:r>
    </w:p>
    <w:p w14:paraId="7CCD3FF7" w14:textId="77777777" w:rsidR="009724C8" w:rsidRPr="009724C8" w:rsidRDefault="00934388" w:rsidP="009724C8">
      <w:pPr>
        <w:pStyle w:val="Bezmezer"/>
      </w:pPr>
      <w:r>
        <w:t xml:space="preserve">Typ: </w:t>
      </w:r>
      <w:r w:rsidR="009724C8">
        <w:tab/>
      </w:r>
      <w:r>
        <w:t xml:space="preserve">rodinný dům </w:t>
      </w:r>
      <w:r w:rsidR="009724C8">
        <w:tab/>
      </w:r>
      <w:r w:rsidR="00AA719A">
        <w:tab/>
        <w:t xml:space="preserve">bytový dům </w:t>
      </w:r>
      <w:r w:rsidR="009724C8">
        <w:tab/>
      </w:r>
      <w:r w:rsidR="00AA719A">
        <w:t xml:space="preserve"> </w:t>
      </w:r>
      <w:r w:rsidR="00AF0B26">
        <w:t xml:space="preserve">   </w:t>
      </w:r>
      <w:r>
        <w:t xml:space="preserve">rekreační objekt, chata </w:t>
      </w:r>
      <w:r w:rsidR="009724C8">
        <w:tab/>
      </w:r>
      <w:r>
        <w:t xml:space="preserve">jiné ………………………… </w:t>
      </w:r>
    </w:p>
    <w:p w14:paraId="691BD014" w14:textId="77777777" w:rsidR="009724C8" w:rsidRPr="009724C8" w:rsidRDefault="00934388" w:rsidP="009724C8">
      <w:pPr>
        <w:pStyle w:val="Bezmezer"/>
        <w:rPr>
          <w:sz w:val="16"/>
          <w:szCs w:val="16"/>
        </w:rPr>
      </w:pPr>
      <w:r w:rsidRPr="009724C8">
        <w:rPr>
          <w:sz w:val="16"/>
          <w:szCs w:val="16"/>
        </w:rPr>
        <w:t xml:space="preserve">(nehodící se škrtněte) </w:t>
      </w:r>
    </w:p>
    <w:p w14:paraId="6B0A7817" w14:textId="77777777" w:rsidR="009724C8" w:rsidRDefault="009724C8" w:rsidP="009724C8">
      <w:pPr>
        <w:pStyle w:val="Bezmezer"/>
      </w:pPr>
    </w:p>
    <w:p w14:paraId="0BADE89E" w14:textId="77777777" w:rsidR="009724C8" w:rsidRDefault="00934388" w:rsidP="009724C8">
      <w:r>
        <w:t xml:space="preserve">Adresa nemovitosti: </w:t>
      </w:r>
      <w:r w:rsidR="009724C8">
        <w:tab/>
      </w:r>
      <w:r w:rsidR="009724C8">
        <w:tab/>
      </w:r>
      <w:r>
        <w:t>č. p. ……………………</w:t>
      </w:r>
      <w:r w:rsidR="009724C8">
        <w:t>………</w:t>
      </w:r>
      <w:r>
        <w:t xml:space="preserve"> </w:t>
      </w:r>
      <w:r w:rsidR="009724C8">
        <w:tab/>
      </w:r>
      <w:r>
        <w:t>č. E</w:t>
      </w:r>
      <w:r w:rsidR="00A07A40">
        <w:t xml:space="preserve">. </w:t>
      </w:r>
      <w:r>
        <w:t xml:space="preserve">………………………… </w:t>
      </w:r>
    </w:p>
    <w:p w14:paraId="29C1BC5B" w14:textId="77777777" w:rsidR="009724C8" w:rsidRDefault="00934388" w:rsidP="009724C8">
      <w:pPr>
        <w:pStyle w:val="Bezmezer"/>
      </w:pPr>
      <w:r>
        <w:t xml:space="preserve">v k.ú. </w:t>
      </w:r>
      <w:r w:rsidR="009724C8">
        <w:tab/>
        <w:t xml:space="preserve">  </w:t>
      </w:r>
      <w:r w:rsidR="00C25AE5">
        <w:t xml:space="preserve">   </w:t>
      </w:r>
      <w:r w:rsidR="009724C8">
        <w:t>Plasy</w:t>
      </w:r>
      <w:r w:rsidR="009724C8">
        <w:tab/>
        <w:t xml:space="preserve"> </w:t>
      </w:r>
      <w:r w:rsidR="00026581">
        <w:t xml:space="preserve">  </w:t>
      </w:r>
      <w:r w:rsidR="009724C8">
        <w:t xml:space="preserve">     </w:t>
      </w:r>
      <w:r w:rsidR="00C25AE5">
        <w:t xml:space="preserve">   </w:t>
      </w:r>
      <w:r w:rsidR="009724C8">
        <w:t>Babina</w:t>
      </w:r>
      <w:r w:rsidR="009724C8">
        <w:tab/>
        <w:t xml:space="preserve">     </w:t>
      </w:r>
      <w:r w:rsidR="00C25AE5">
        <w:t xml:space="preserve">   </w:t>
      </w:r>
      <w:r w:rsidR="009724C8">
        <w:t xml:space="preserve">Horní Hradiště     </w:t>
      </w:r>
      <w:r w:rsidR="00026581">
        <w:t xml:space="preserve">  </w:t>
      </w:r>
      <w:r w:rsidR="009724C8">
        <w:t xml:space="preserve">   </w:t>
      </w:r>
      <w:r w:rsidR="00026581">
        <w:t xml:space="preserve"> </w:t>
      </w:r>
      <w:r w:rsidR="00C25AE5">
        <w:t xml:space="preserve">  </w:t>
      </w:r>
      <w:r w:rsidR="009724C8">
        <w:t>Lomnička</w:t>
      </w:r>
      <w:r w:rsidR="009724C8">
        <w:tab/>
        <w:t xml:space="preserve"> </w:t>
      </w:r>
      <w:r w:rsidR="00C25AE5">
        <w:t xml:space="preserve">   </w:t>
      </w:r>
      <w:r w:rsidR="009724C8">
        <w:t xml:space="preserve">Nebřeziny   </w:t>
      </w:r>
      <w:r w:rsidR="00026581">
        <w:t xml:space="preserve">   </w:t>
      </w:r>
      <w:r w:rsidR="009724C8">
        <w:t xml:space="preserve">     </w:t>
      </w:r>
      <w:r w:rsidR="00C25AE5">
        <w:t xml:space="preserve">  </w:t>
      </w:r>
      <w:r w:rsidR="009724C8">
        <w:t>Žebnice</w:t>
      </w:r>
    </w:p>
    <w:p w14:paraId="0863C96D" w14:textId="77777777" w:rsidR="009724C8" w:rsidRPr="009724C8" w:rsidRDefault="009724C8" w:rsidP="009724C8">
      <w:pPr>
        <w:pStyle w:val="Bezmezer"/>
        <w:rPr>
          <w:sz w:val="16"/>
          <w:szCs w:val="16"/>
        </w:rPr>
      </w:pPr>
      <w:r w:rsidRPr="009724C8">
        <w:rPr>
          <w:sz w:val="16"/>
          <w:szCs w:val="16"/>
        </w:rPr>
        <w:t xml:space="preserve">(nehodící se škrtněte) </w:t>
      </w:r>
    </w:p>
    <w:p w14:paraId="77331051" w14:textId="77777777" w:rsidR="00026581" w:rsidRDefault="00026581" w:rsidP="009724C8">
      <w:pPr>
        <w:pStyle w:val="Bezmezer"/>
      </w:pPr>
    </w:p>
    <w:p w14:paraId="7D05FCB1" w14:textId="77777777" w:rsidR="00C25AE5" w:rsidRDefault="00934388" w:rsidP="009724C8">
      <w:pPr>
        <w:pStyle w:val="Bezmezer"/>
      </w:pPr>
      <w:r>
        <w:t xml:space="preserve">vlastník </w:t>
      </w:r>
      <w:r w:rsidR="009724C8">
        <w:tab/>
      </w:r>
      <w:r>
        <w:t xml:space="preserve">ANO </w:t>
      </w:r>
      <w:r w:rsidR="009724C8">
        <w:tab/>
      </w:r>
      <w:r w:rsidR="00872430">
        <w:tab/>
      </w:r>
      <w:r>
        <w:t xml:space="preserve">NE </w:t>
      </w:r>
      <w:r w:rsidR="00AA719A">
        <w:tab/>
      </w:r>
      <w:r w:rsidR="00872430">
        <w:t xml:space="preserve">Pověřený zástupce </w:t>
      </w:r>
      <w:r w:rsidR="00872430">
        <w:tab/>
      </w:r>
      <w:r w:rsidR="00AA719A">
        <w:t>SVJ (IČO………………</w:t>
      </w:r>
      <w:r w:rsidR="00C25AE5">
        <w:t>……………….……….)</w:t>
      </w:r>
    </w:p>
    <w:p w14:paraId="69BC0982" w14:textId="77777777" w:rsidR="009724C8" w:rsidRPr="009724C8" w:rsidRDefault="009724C8" w:rsidP="009724C8">
      <w:pPr>
        <w:pStyle w:val="Bezmezer"/>
        <w:rPr>
          <w:sz w:val="16"/>
          <w:szCs w:val="16"/>
        </w:rPr>
      </w:pPr>
      <w:r w:rsidRPr="009724C8">
        <w:rPr>
          <w:sz w:val="16"/>
          <w:szCs w:val="16"/>
        </w:rPr>
        <w:t xml:space="preserve">(nehodící se škrtněte) </w:t>
      </w:r>
    </w:p>
    <w:p w14:paraId="6DC5C020" w14:textId="77777777" w:rsidR="00026581" w:rsidRDefault="00026581" w:rsidP="00026581">
      <w:pPr>
        <w:pStyle w:val="Bezmezer"/>
      </w:pPr>
    </w:p>
    <w:p w14:paraId="56688E26" w14:textId="77777777" w:rsidR="000769EC" w:rsidRDefault="000769EC" w:rsidP="00026581">
      <w:pPr>
        <w:pStyle w:val="Bezmezer"/>
      </w:pPr>
      <w:r>
        <w:t xml:space="preserve">Počet bytových jednotek v nemovitosti </w:t>
      </w:r>
      <w:r>
        <w:tab/>
      </w:r>
      <w:r>
        <w:tab/>
        <w:t>……………………………………….</w:t>
      </w:r>
    </w:p>
    <w:p w14:paraId="042231D5" w14:textId="77777777" w:rsidR="000769EC" w:rsidRDefault="000769EC" w:rsidP="00026581">
      <w:pPr>
        <w:pStyle w:val="Bezmezer"/>
      </w:pPr>
    </w:p>
    <w:p w14:paraId="2EDE6CAE" w14:textId="77777777" w:rsidR="009724C8" w:rsidRDefault="00934388" w:rsidP="009724C8">
      <w:r>
        <w:t>Počet osob žijících v</w:t>
      </w:r>
      <w:r w:rsidR="009724C8">
        <w:t> </w:t>
      </w:r>
      <w:r>
        <w:t>nemovitosti</w:t>
      </w:r>
      <w:r w:rsidR="009724C8">
        <w:tab/>
      </w:r>
      <w:r w:rsidR="000769EC">
        <w:tab/>
      </w:r>
      <w:r>
        <w:t xml:space="preserve">………………………………………. </w:t>
      </w:r>
    </w:p>
    <w:p w14:paraId="25FC20CF" w14:textId="77777777" w:rsidR="00A07A40" w:rsidRDefault="00A07A40" w:rsidP="009724C8">
      <w:pPr>
        <w:rPr>
          <w:sz w:val="20"/>
          <w:szCs w:val="20"/>
        </w:rPr>
      </w:pPr>
      <w:r w:rsidRPr="00872430">
        <w:rPr>
          <w:sz w:val="20"/>
          <w:szCs w:val="20"/>
        </w:rPr>
        <w:t>V případě, že počet osob žijících v nemovitosti je nižší než počet osob s trvalým pobytem</w:t>
      </w:r>
      <w:r w:rsidR="00872430" w:rsidRPr="00872430">
        <w:rPr>
          <w:sz w:val="20"/>
          <w:szCs w:val="20"/>
        </w:rPr>
        <w:t xml:space="preserve"> v dané nemovitosti.</w:t>
      </w:r>
    </w:p>
    <w:p w14:paraId="5483779F" w14:textId="77777777" w:rsidR="00872430" w:rsidRPr="00872430" w:rsidRDefault="00320D0F" w:rsidP="009724C8">
      <w:pPr>
        <w:rPr>
          <w:sz w:val="20"/>
          <w:szCs w:val="20"/>
        </w:rPr>
      </w:pPr>
      <w:r>
        <w:rPr>
          <w:sz w:val="20"/>
          <w:szCs w:val="20"/>
        </w:rPr>
        <w:t xml:space="preserve">Důvod: </w:t>
      </w:r>
      <w:r w:rsidR="0087243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5290E11B" w14:textId="77777777" w:rsidR="009724C8" w:rsidRDefault="00934388" w:rsidP="009724C8">
      <w:r>
        <w:t>Velikost vyvážen</w:t>
      </w:r>
      <w:r w:rsidR="00B6577A">
        <w:t>ých</w:t>
      </w:r>
      <w:r>
        <w:t xml:space="preserve"> nádob v litrech </w:t>
      </w:r>
      <w:r w:rsidR="00026581">
        <w:tab/>
      </w:r>
      <w:r w:rsidR="000769EC">
        <w:tab/>
      </w:r>
      <w:r w:rsidR="00026581">
        <w:t>……………………………………….</w:t>
      </w:r>
    </w:p>
    <w:p w14:paraId="1B18BA8D" w14:textId="77777777" w:rsidR="00026581" w:rsidRDefault="00934388" w:rsidP="009724C8">
      <w:r>
        <w:t>(120 l =</w:t>
      </w:r>
      <w:r w:rsidR="009724C8">
        <w:t xml:space="preserve"> </w:t>
      </w:r>
      <w:r>
        <w:t>plastová nádoba, 1</w:t>
      </w:r>
      <w:r w:rsidR="006B4CBB">
        <w:t>2</w:t>
      </w:r>
      <w:r>
        <w:t>0 l =</w:t>
      </w:r>
      <w:r w:rsidR="009724C8">
        <w:t xml:space="preserve"> </w:t>
      </w:r>
      <w:r>
        <w:t>plechová nádoba</w:t>
      </w:r>
      <w:r w:rsidR="009724C8">
        <w:t>, 240 l = plastová nádoba, 1100 l kontejner</w:t>
      </w:r>
      <w:r>
        <w:t>)</w:t>
      </w:r>
    </w:p>
    <w:p w14:paraId="1EB982B9" w14:textId="77777777" w:rsidR="00026581" w:rsidRPr="00872430" w:rsidRDefault="00934388" w:rsidP="00872430">
      <w:pPr>
        <w:jc w:val="center"/>
        <w:rPr>
          <w:b/>
          <w:u w:val="single"/>
        </w:rPr>
      </w:pPr>
      <w:r w:rsidRPr="00872430">
        <w:rPr>
          <w:b/>
          <w:u w:val="single"/>
        </w:rPr>
        <w:t xml:space="preserve">Minimální výše </w:t>
      </w:r>
      <w:r w:rsidR="00C25AE5" w:rsidRPr="00872430">
        <w:rPr>
          <w:b/>
          <w:u w:val="single"/>
        </w:rPr>
        <w:t>6</w:t>
      </w:r>
      <w:r w:rsidRPr="00872430">
        <w:rPr>
          <w:b/>
          <w:u w:val="single"/>
        </w:rPr>
        <w:t>0 litrů na osobu žijící v nemovitosti či za nemovitou věc za měsíc.</w:t>
      </w:r>
    </w:p>
    <w:p w14:paraId="4DD8C255" w14:textId="5CE25E35" w:rsidR="00026581" w:rsidRPr="00872430" w:rsidRDefault="00934388" w:rsidP="002F053A">
      <w:pPr>
        <w:jc w:val="both"/>
        <w:rPr>
          <w:rFonts w:cstheme="minorHAnsi"/>
          <w:sz w:val="21"/>
          <w:szCs w:val="21"/>
        </w:rPr>
      </w:pPr>
      <w:r w:rsidRPr="00872430">
        <w:rPr>
          <w:rFonts w:cstheme="minorHAnsi"/>
          <w:sz w:val="21"/>
          <w:szCs w:val="21"/>
        </w:rPr>
        <w:t xml:space="preserve">Poplatek bude splatný </w:t>
      </w:r>
      <w:r w:rsidR="00026581" w:rsidRPr="00872430">
        <w:rPr>
          <w:rFonts w:cstheme="minorHAnsi"/>
          <w:sz w:val="21"/>
          <w:szCs w:val="21"/>
        </w:rPr>
        <w:t>za první pololetí nejpozději do 30.</w:t>
      </w:r>
      <w:r w:rsidR="00C25AE5" w:rsidRPr="00872430">
        <w:rPr>
          <w:rFonts w:cstheme="minorHAnsi"/>
          <w:sz w:val="21"/>
          <w:szCs w:val="21"/>
        </w:rPr>
        <w:t xml:space="preserve"> 0</w:t>
      </w:r>
      <w:r w:rsidR="00026581" w:rsidRPr="00872430">
        <w:rPr>
          <w:rFonts w:cstheme="minorHAnsi"/>
          <w:sz w:val="21"/>
          <w:szCs w:val="21"/>
        </w:rPr>
        <w:t>6. příslušného kalendářního roku a za druhé pololetí nejpozději do 31.</w:t>
      </w:r>
      <w:r w:rsidR="00C25AE5" w:rsidRPr="00872430">
        <w:rPr>
          <w:rFonts w:cstheme="minorHAnsi"/>
          <w:sz w:val="21"/>
          <w:szCs w:val="21"/>
        </w:rPr>
        <w:t xml:space="preserve"> </w:t>
      </w:r>
      <w:r w:rsidR="00026581" w:rsidRPr="00872430">
        <w:rPr>
          <w:rFonts w:cstheme="minorHAnsi"/>
          <w:sz w:val="21"/>
          <w:szCs w:val="21"/>
        </w:rPr>
        <w:t>12. příslušného kalendářního roku.</w:t>
      </w:r>
      <w:r w:rsidR="002F053A" w:rsidRPr="00872430">
        <w:rPr>
          <w:rFonts w:cstheme="minorHAnsi"/>
          <w:sz w:val="21"/>
          <w:szCs w:val="21"/>
        </w:rPr>
        <w:t xml:space="preserve"> Platba za celý rok dopředu není vyloučena.  </w:t>
      </w:r>
    </w:p>
    <w:p w14:paraId="4EAD93E3" w14:textId="77777777" w:rsidR="008221DE" w:rsidRDefault="00934388" w:rsidP="009724C8">
      <w:pPr>
        <w:rPr>
          <w:sz w:val="21"/>
          <w:szCs w:val="21"/>
        </w:rPr>
      </w:pPr>
      <w:r w:rsidRPr="00872430">
        <w:rPr>
          <w:sz w:val="21"/>
          <w:szCs w:val="21"/>
        </w:rPr>
        <w:t>Dojde-li ke změně údajů uvedených v ohlášení, je plátce povinen tuto změnu oznámit do 15 dnů ode dne, kdy nastala.</w:t>
      </w:r>
    </w:p>
    <w:p w14:paraId="1F6224A1" w14:textId="77777777" w:rsidR="008221DE" w:rsidRDefault="008221DE" w:rsidP="008221DE">
      <w:pPr>
        <w:pStyle w:val="Bezmezer"/>
      </w:pPr>
    </w:p>
    <w:p w14:paraId="09B189B3" w14:textId="42EB507E" w:rsidR="008221DE" w:rsidRDefault="008221DE" w:rsidP="008221DE">
      <w:pPr>
        <w:pStyle w:val="Bezmezer"/>
      </w:pPr>
      <w:r>
        <w:t xml:space="preserve">Poznámka: .........………………………………………………………………………………………………………………………………… </w:t>
      </w:r>
    </w:p>
    <w:p w14:paraId="230E40EF" w14:textId="6098A3F5" w:rsidR="00AA719A" w:rsidRDefault="00AA719A" w:rsidP="009724C8">
      <w:pPr>
        <w:rPr>
          <w:noProof/>
        </w:rPr>
      </w:pPr>
    </w:p>
    <w:p w14:paraId="5AD6E0F1" w14:textId="6968FC1A" w:rsidR="00B222F8" w:rsidRDefault="00B222F8" w:rsidP="009724C8">
      <w:pPr>
        <w:rPr>
          <w:noProof/>
        </w:rPr>
      </w:pPr>
      <w:r w:rsidRPr="00B222F8">
        <w:lastRenderedPageBreak/>
        <w:drawing>
          <wp:inline distT="0" distB="0" distL="0" distR="0" wp14:anchorId="744EB025" wp14:editId="516D8612">
            <wp:extent cx="5760720" cy="5575935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7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DCFD6" w14:textId="77777777" w:rsidR="00C25AE5" w:rsidRPr="009724C8" w:rsidRDefault="00C25AE5" w:rsidP="00C25AE5">
      <w:pPr>
        <w:pStyle w:val="Bezmezer"/>
        <w:rPr>
          <w:sz w:val="16"/>
          <w:szCs w:val="16"/>
        </w:rPr>
      </w:pPr>
      <w:r w:rsidRPr="00C25AE5">
        <w:rPr>
          <w:sz w:val="21"/>
          <w:szCs w:val="21"/>
        </w:rPr>
        <w:t xml:space="preserve">Souhlasím se zasíláním údajů pro placení poplatku za komunální odpad na uvedenou e-mailovou adresu </w:t>
      </w:r>
      <w:r w:rsidRPr="009724C8">
        <w:rPr>
          <w:sz w:val="16"/>
          <w:szCs w:val="16"/>
        </w:rPr>
        <w:t xml:space="preserve">(nehodící se škrtněte) </w:t>
      </w:r>
    </w:p>
    <w:p w14:paraId="7C7B3BBA" w14:textId="77777777" w:rsidR="006C5590" w:rsidRDefault="006C5590" w:rsidP="009724C8">
      <w:pPr>
        <w:rPr>
          <w:sz w:val="21"/>
          <w:szCs w:val="21"/>
        </w:rPr>
      </w:pPr>
    </w:p>
    <w:p w14:paraId="1EAF397F" w14:textId="77777777" w:rsidR="00C25AE5" w:rsidRDefault="00C25AE5" w:rsidP="009724C8"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C25AE5">
        <w:rPr>
          <w:sz w:val="21"/>
          <w:szCs w:val="21"/>
        </w:rPr>
        <w:tab/>
      </w:r>
      <w:r>
        <w:tab/>
      </w:r>
      <w:r>
        <w:tab/>
      </w:r>
      <w:r>
        <w:tab/>
        <w:t xml:space="preserve">ANO </w:t>
      </w:r>
      <w:r>
        <w:tab/>
      </w:r>
      <w:r>
        <w:tab/>
        <w:t>NE</w:t>
      </w:r>
    </w:p>
    <w:p w14:paraId="433D7868" w14:textId="77777777" w:rsidR="006C5590" w:rsidRDefault="006C5590" w:rsidP="009724C8">
      <w:pPr>
        <w:rPr>
          <w:sz w:val="21"/>
          <w:szCs w:val="21"/>
        </w:rPr>
      </w:pPr>
    </w:p>
    <w:p w14:paraId="2840FB42" w14:textId="77777777" w:rsidR="00026581" w:rsidRPr="00C25AE5" w:rsidRDefault="00026581" w:rsidP="009724C8">
      <w:pPr>
        <w:rPr>
          <w:sz w:val="21"/>
          <w:szCs w:val="21"/>
        </w:rPr>
      </w:pPr>
      <w:r w:rsidRPr="00C25AE5">
        <w:rPr>
          <w:sz w:val="21"/>
          <w:szCs w:val="21"/>
        </w:rPr>
        <w:t xml:space="preserve">Já, níže podepsaný plátce prohlašuji, že všechny mnou uvedené údaje v prohlášení jsou úplné a pravdivé. </w:t>
      </w:r>
    </w:p>
    <w:p w14:paraId="5FF3E5C5" w14:textId="77777777" w:rsidR="00872430" w:rsidRPr="00C25AE5" w:rsidRDefault="00872430" w:rsidP="009724C8">
      <w:pPr>
        <w:rPr>
          <w:sz w:val="21"/>
          <w:szCs w:val="21"/>
        </w:rPr>
      </w:pPr>
    </w:p>
    <w:p w14:paraId="2AC2ABC2" w14:textId="77777777" w:rsidR="00026581" w:rsidRPr="00C25AE5" w:rsidRDefault="00026581" w:rsidP="00026581">
      <w:pPr>
        <w:rPr>
          <w:sz w:val="21"/>
          <w:szCs w:val="21"/>
        </w:rPr>
      </w:pPr>
      <w:r w:rsidRPr="00C25AE5">
        <w:rPr>
          <w:sz w:val="21"/>
          <w:szCs w:val="21"/>
        </w:rPr>
        <w:t xml:space="preserve">Dne ………………………………………………… </w:t>
      </w:r>
      <w:r w:rsidR="00A07A40">
        <w:rPr>
          <w:sz w:val="21"/>
          <w:szCs w:val="21"/>
        </w:rPr>
        <w:tab/>
      </w:r>
      <w:r w:rsidR="00A07A40">
        <w:rPr>
          <w:sz w:val="21"/>
          <w:szCs w:val="21"/>
        </w:rPr>
        <w:tab/>
      </w:r>
      <w:r w:rsidR="00A07A40">
        <w:rPr>
          <w:sz w:val="21"/>
          <w:szCs w:val="21"/>
        </w:rPr>
        <w:tab/>
      </w:r>
      <w:r w:rsidRPr="00C25AE5">
        <w:rPr>
          <w:sz w:val="21"/>
          <w:szCs w:val="21"/>
        </w:rPr>
        <w:t xml:space="preserve">………………………………………………………………….. </w:t>
      </w:r>
    </w:p>
    <w:p w14:paraId="0943E841" w14:textId="77777777" w:rsidR="00026581" w:rsidRPr="00C25AE5" w:rsidRDefault="00026581" w:rsidP="00A07A40">
      <w:pPr>
        <w:ind w:left="4956"/>
        <w:rPr>
          <w:sz w:val="21"/>
          <w:szCs w:val="21"/>
        </w:rPr>
      </w:pPr>
      <w:r w:rsidRPr="00C25AE5">
        <w:rPr>
          <w:sz w:val="21"/>
          <w:szCs w:val="21"/>
        </w:rPr>
        <w:t xml:space="preserve">Podpis vlastníka nemovitosti </w:t>
      </w:r>
      <w:r w:rsidR="003337B0" w:rsidRPr="00C25AE5">
        <w:rPr>
          <w:sz w:val="21"/>
          <w:szCs w:val="21"/>
        </w:rPr>
        <w:t>–</w:t>
      </w:r>
      <w:r w:rsidRPr="00C25AE5">
        <w:rPr>
          <w:sz w:val="21"/>
          <w:szCs w:val="21"/>
        </w:rPr>
        <w:t xml:space="preserve"> p</w:t>
      </w:r>
      <w:r w:rsidR="00141DD9">
        <w:rPr>
          <w:sz w:val="21"/>
          <w:szCs w:val="21"/>
        </w:rPr>
        <w:t>látce</w:t>
      </w:r>
    </w:p>
    <w:p w14:paraId="0D31B0A0" w14:textId="77777777" w:rsidR="00C25AE5" w:rsidRDefault="00C25AE5" w:rsidP="00026581"/>
    <w:p w14:paraId="4651A7A4" w14:textId="77777777" w:rsidR="003337B0" w:rsidRDefault="003337B0" w:rsidP="00026581">
      <w:r>
        <w:t xml:space="preserve">Převzetí známky na popelnici </w:t>
      </w:r>
      <w:r>
        <w:tab/>
      </w:r>
      <w:r>
        <w:tab/>
      </w:r>
      <w:r w:rsidR="00C25AE5">
        <w:tab/>
      </w:r>
      <w:r>
        <w:t xml:space="preserve">Datum </w:t>
      </w:r>
      <w:r>
        <w:tab/>
        <w:t>…………………….</w:t>
      </w:r>
      <w:r>
        <w:tab/>
      </w:r>
      <w:r>
        <w:tab/>
        <w:t>Podpis……………………..</w:t>
      </w:r>
      <w:r>
        <w:tab/>
      </w:r>
    </w:p>
    <w:sectPr w:rsidR="003337B0" w:rsidSect="0002658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A1FD2"/>
    <w:multiLevelType w:val="hybridMultilevel"/>
    <w:tmpl w:val="BC34AB8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388"/>
    <w:rsid w:val="00026581"/>
    <w:rsid w:val="000769EC"/>
    <w:rsid w:val="00141DD9"/>
    <w:rsid w:val="001C2AD2"/>
    <w:rsid w:val="001E3500"/>
    <w:rsid w:val="002F053A"/>
    <w:rsid w:val="00320D0F"/>
    <w:rsid w:val="003337B0"/>
    <w:rsid w:val="00340E13"/>
    <w:rsid w:val="005D1C9B"/>
    <w:rsid w:val="006B4CBB"/>
    <w:rsid w:val="006C5590"/>
    <w:rsid w:val="0072745A"/>
    <w:rsid w:val="0077171C"/>
    <w:rsid w:val="008221DE"/>
    <w:rsid w:val="00872430"/>
    <w:rsid w:val="00934388"/>
    <w:rsid w:val="009724C8"/>
    <w:rsid w:val="00A07A40"/>
    <w:rsid w:val="00AA719A"/>
    <w:rsid w:val="00AF0B26"/>
    <w:rsid w:val="00B222F8"/>
    <w:rsid w:val="00B6577A"/>
    <w:rsid w:val="00C25AE5"/>
    <w:rsid w:val="00E1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FAADF"/>
  <w15:docId w15:val="{B9B1CCE9-EBB0-4162-B399-06530A11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3438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724C8"/>
    <w:pPr>
      <w:ind w:left="720"/>
      <w:contextualSpacing/>
    </w:pPr>
  </w:style>
  <w:style w:type="table" w:styleId="Mkatabulky">
    <w:name w:val="Table Grid"/>
    <w:basedOn w:val="Normlntabulka"/>
    <w:uiPriority w:val="59"/>
    <w:rsid w:val="00AA7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27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314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Gross Václav</cp:lastModifiedBy>
  <cp:revision>17</cp:revision>
  <dcterms:created xsi:type="dcterms:W3CDTF">2022-12-06T21:13:00Z</dcterms:created>
  <dcterms:modified xsi:type="dcterms:W3CDTF">2023-01-12T10:44:00Z</dcterms:modified>
</cp:coreProperties>
</file>