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F4D4" w14:textId="4A34CC22" w:rsidR="003D655E" w:rsidRDefault="003D655E" w:rsidP="004A3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PRAVIDLA</w:t>
      </w:r>
    </w:p>
    <w:p w14:paraId="31B48235" w14:textId="6CD20487" w:rsidR="008956E2" w:rsidRPr="008956E2" w:rsidRDefault="003D655E" w:rsidP="004A3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 xml:space="preserve">pro poskytování nájmu bytu v </w:t>
      </w:r>
      <w:r w:rsidR="008956E2" w:rsidRPr="008956E2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D</w:t>
      </w: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o</w:t>
      </w:r>
      <w:r w:rsidR="008956E2" w:rsidRPr="008956E2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m</w:t>
      </w: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>ě</w:t>
      </w:r>
      <w:r w:rsidR="008956E2" w:rsidRPr="008956E2">
        <w:rPr>
          <w:rFonts w:ascii="Times New Roman" w:eastAsia="Times New Roman" w:hAnsi="Times New Roman" w:cs="Times New Roman"/>
          <w:b/>
          <w:bCs/>
          <w:sz w:val="39"/>
          <w:szCs w:val="39"/>
          <w:lang w:eastAsia="cs-CZ"/>
        </w:rPr>
        <w:t xml:space="preserve"> s pečovatelskou službou Plasy</w:t>
      </w:r>
    </w:p>
    <w:p w14:paraId="47B47935" w14:textId="59DD06AA" w:rsidR="008956E2" w:rsidRPr="003F2890" w:rsidRDefault="008956E2" w:rsidP="004A36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956E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Potoční 546, 331 01 Plasy</w:t>
      </w:r>
      <w:r w:rsidRPr="008956E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mc:AlternateContent>
          <mc:Choice Requires="wps">
            <w:drawing>
              <wp:inline distT="0" distB="0" distL="0" distR="0" wp14:anchorId="2FB0EE58" wp14:editId="46965534">
                <wp:extent cx="304800" cy="304800"/>
                <wp:effectExtent l="0" t="0" r="0" b="0"/>
                <wp:docPr id="1" name="Obdélník 1" descr="Dům s pečovatelskou službou Pla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C61E3" id="Obdélník 1" o:spid="_x0000_s1026" alt="Dům s pečovatelskou službou Plas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A&#10;0QjqGQIAAPM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1FB8081A" w14:textId="77777777" w:rsidR="004A3620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1EBE4BDA" w14:textId="66440DF5" w:rsidR="00F75794" w:rsidRPr="003D655E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F75794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Plasy vydává „Pravidla pro poskytování nájmu bytu v Domě s pečovatelskou službou</w:t>
      </w:r>
      <w:r w:rsidR="00D312C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Plasy</w:t>
      </w:r>
      <w:r w:rsidR="00F75794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“, který je v majetku města Plasy.</w:t>
      </w:r>
    </w:p>
    <w:p w14:paraId="7E3717E3" w14:textId="0A15C168" w:rsidR="00F75794" w:rsidRPr="003D655E" w:rsidRDefault="00F75794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pravidla jsou v souladu s příslušnými ustanoveními zákona č. 89/2012Sb., občanský zákoník v platném znění a ve smyslu § 2300</w:t>
      </w:r>
      <w:r w:rsidR="00D312C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E26ABF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následujících</w:t>
      </w: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312C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se o nájem bytu zvláštního určení.</w:t>
      </w:r>
    </w:p>
    <w:p w14:paraId="33F53956" w14:textId="77777777" w:rsidR="004A3620" w:rsidRDefault="004A3620" w:rsidP="004A362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131289" w14:textId="5028453E" w:rsidR="008956E2" w:rsidRPr="008956E2" w:rsidRDefault="008956E2" w:rsidP="004A362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koho je bydlení určeno </w:t>
      </w:r>
    </w:p>
    <w:p w14:paraId="6EBB08AE" w14:textId="04811393" w:rsidR="008956E2" w:rsidRPr="003D655E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D312C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Byty v DPS Plasy jsou 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určeny pro </w:t>
      </w:r>
      <w:r w:rsidR="00D312C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seniory</w:t>
      </w:r>
      <w:r w:rsidR="00621DD3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starší 65 let</w:t>
      </w:r>
      <w:r w:rsidR="00D312C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invalidní důchod</w:t>
      </w:r>
      <w:r w:rsidR="00621DD3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ce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gramStart"/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pro  zdravotně</w:t>
      </w:r>
      <w:proofErr w:type="gramEnd"/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postižené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nad 50 let s přiznaným II. – III. invalidním stupněm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zdravotní stav nevyžaduje komplexní ústavní péči a zároveň vzhledem ke svému věku nebo onemocnění potřebují poskytování pečovatelských služeb. Byty v DPS jsou tedy určeny</w:t>
      </w:r>
      <w:r w:rsidR="00621DD3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pro bydlení starších nebo zdravotně postižených osob osaměle žijících, uživatelů pečovatelské služby, osob, které jsou část</w:t>
      </w:r>
      <w:r w:rsidR="00621DD3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čně soběstační, ale pro zajištění některých potřeb</w:t>
      </w:r>
      <w:r w:rsidR="00621DD3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vyžadují pomoc jiné osoby</w:t>
      </w:r>
      <w:r w:rsidR="00621DD3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mají trvalé bydliště v Plasích nebo jeho městských částech: Babina, Horní Hradiště, Lomnička, Nebřeziny, Žebnice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FD405B" w14:textId="689BFF43" w:rsidR="00621DD3" w:rsidRPr="008956E2" w:rsidRDefault="00621DD3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v případě, že byt nelze minimálně 1 měsíc od uvolnění obsadit, je možné přidělení bytu v DPS </w:t>
      </w:r>
      <w:r w:rsidR="003D655E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Plasy </w:t>
      </w: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občanům jiné obce.</w:t>
      </w:r>
    </w:p>
    <w:p w14:paraId="0A072BCE" w14:textId="77777777" w:rsidR="004A3620" w:rsidRDefault="004A3620" w:rsidP="004A3620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EA63416" w14:textId="1BF7BC80" w:rsidR="008956E2" w:rsidRPr="004A3620" w:rsidRDefault="008956E2" w:rsidP="004A3620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bydlení v DPS nelze </w:t>
      </w:r>
      <w:proofErr w:type="gramStart"/>
      <w:r w:rsidRPr="008956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poskytnout  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Byty</w:t>
      </w:r>
      <w:proofErr w:type="gramEnd"/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určeny pro občany</w:t>
      </w:r>
    </w:p>
    <w:p w14:paraId="09290411" w14:textId="77777777" w:rsidR="008956E2" w:rsidRPr="008956E2" w:rsidRDefault="008956E2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trvale upoutané na lůžko</w:t>
      </w:r>
    </w:p>
    <w:p w14:paraId="058DAC03" w14:textId="77777777" w:rsidR="008956E2" w:rsidRPr="008956E2" w:rsidRDefault="008956E2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odkázané na celodenní péči a dohled jiné osoby pro komplexní ztrátu soběstačnosti</w:t>
      </w:r>
    </w:p>
    <w:p w14:paraId="270CAC88" w14:textId="77777777" w:rsidR="008956E2" w:rsidRPr="008956E2" w:rsidRDefault="008956E2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postižené závažnými psychickými či psychiatrickými poruchami</w:t>
      </w:r>
    </w:p>
    <w:p w14:paraId="2C43B526" w14:textId="6C508A6B" w:rsidR="008956E2" w:rsidRPr="008956E2" w:rsidRDefault="008956E2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závislé na alkoholu či jiných návykových látkách </w:t>
      </w:r>
    </w:p>
    <w:p w14:paraId="3C89412E" w14:textId="0C97CA84" w:rsidR="008956E2" w:rsidRPr="003D655E" w:rsidRDefault="008956E2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jimž byla nařízena karanténa pro podezření z nákazy přenosnou chorobou</w:t>
      </w:r>
    </w:p>
    <w:p w14:paraId="3640F050" w14:textId="0C8C907B" w:rsidR="0028099D" w:rsidRPr="008956E2" w:rsidRDefault="0028099D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má infekční nemoc</w:t>
      </w:r>
    </w:p>
    <w:p w14:paraId="78965B66" w14:textId="68DB2514" w:rsidR="008956E2" w:rsidRPr="003D655E" w:rsidRDefault="008956E2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jsou v bytové nouzi a chtějí řešit pouze tuto situaci, aniž by potřebovali sociální služby</w:t>
      </w:r>
    </w:p>
    <w:p w14:paraId="3A2A53FF" w14:textId="10421F8F" w:rsidR="0028099D" w:rsidRPr="003D655E" w:rsidRDefault="0028099D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má dluhy vůči městu Plasy</w:t>
      </w:r>
    </w:p>
    <w:p w14:paraId="53C173C9" w14:textId="6F6EB5AC" w:rsidR="0028099D" w:rsidRPr="001F5F60" w:rsidRDefault="0028099D" w:rsidP="004A36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způsobilý k právním úkonům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4F36" w:rsidRPr="001F5F60">
        <w:rPr>
          <w:rFonts w:ascii="Times New Roman" w:eastAsia="Times New Roman" w:hAnsi="Times New Roman" w:cs="Times New Roman"/>
          <w:sz w:val="24"/>
          <w:szCs w:val="24"/>
          <w:lang w:eastAsia="cs-CZ"/>
        </w:rPr>
        <w:t>a vyžaduje stálý dohled</w:t>
      </w:r>
    </w:p>
    <w:p w14:paraId="51393D76" w14:textId="77777777" w:rsidR="004A3620" w:rsidRDefault="004A3620" w:rsidP="004A3620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14F7A2C" w14:textId="06ADB65A" w:rsidR="008956E2" w:rsidRPr="008956E2" w:rsidRDefault="008956E2" w:rsidP="004A3620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zažádat o umístění do DPS</w:t>
      </w:r>
    </w:p>
    <w:p w14:paraId="410ED090" w14:textId="10FC7559" w:rsidR="008956E2" w:rsidRPr="003D655E" w:rsidRDefault="008956E2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Žadatel, který se uchází o poskytnutí nájmu v DPS, podává žádost v</w:t>
      </w:r>
      <w:r w:rsidR="002A68E0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</w:t>
      </w:r>
      <w:r w:rsidR="002A68E0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ně MěÚ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Plasy</w:t>
      </w:r>
      <w:r w:rsidR="002A68E0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, Plzeňská 285, 331 01 Plasy</w:t>
      </w:r>
      <w:r w:rsidR="00217CE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u vedoucí pečovatelské služby, která zajistí zaevidování žádosti na MěÚ Plasy, a to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zvláštním formuláři vydávaném pro tyto účely</w:t>
      </w:r>
      <w:r w:rsidRPr="008956E2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 je k dispozici ke stažení na tě</w:t>
      </w:r>
      <w:r w:rsidR="00217CE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hto stránkách, na MěÚ nebo v kanceláři pečovatelské služby. Žádosti jsou evidovány podle data přijetí a každá žádost je doplněna o šetření, zaměřené zejména na zdravotní a sociální situaci žadatele, jeho potřeby pečovatelských služeb a bytovou situaci. Toto šetření provádí vedoucí pečovatelské služby, popřípadě jiný sociální pracovník. </w:t>
      </w:r>
      <w:r w:rsidR="0073034E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 ze šetření je přílohou k případnému doporučení přidělení bytu zvláštního určení. 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Přílohou žádosti je vyjádření lékaře o zdravotním stavu žadatele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doporučení lékaře o potřebnosti a vhodnosti umístění žadatele do bytu v DPS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má zájem o přidělení bytu 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DPS do 1 roka od podání žádosti.</w:t>
      </w:r>
      <w:r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přijetí žádosti seznámí vedoucí pečovatelské služby žadatele s pravidly pro zařazení žádosti a současnou situací ohledně kapacity volných bytů.</w:t>
      </w:r>
    </w:p>
    <w:p w14:paraId="13091CCC" w14:textId="2D9B5286" w:rsidR="00E402AB" w:rsidRDefault="00E402AB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přidělení bytu nezakládá nárok na přidělení bytu.</w:t>
      </w:r>
    </w:p>
    <w:p w14:paraId="2C18E42B" w14:textId="77777777" w:rsidR="004A3620" w:rsidRPr="003D655E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A1DD05" w14:textId="14530C08" w:rsidR="00DD7217" w:rsidRPr="003D655E" w:rsidRDefault="00DD7217" w:rsidP="004A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Přehodnocení žádostí</w:t>
      </w:r>
    </w:p>
    <w:p w14:paraId="5101533D" w14:textId="1197C36A" w:rsidR="001B0378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B037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Přehodnocení žádostí probíhá 1x ročně, kdy je všem žadatelům zasl</w:t>
      </w:r>
      <w:r w:rsidR="00994F36">
        <w:rPr>
          <w:rFonts w:ascii="Times New Roman" w:eastAsia="Times New Roman" w:hAnsi="Times New Roman" w:cs="Times New Roman"/>
          <w:sz w:val="24"/>
          <w:szCs w:val="24"/>
          <w:lang w:eastAsia="cs-CZ"/>
        </w:rPr>
        <w:t>aný</w:t>
      </w:r>
      <w:r w:rsidR="001B037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dotazník 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1B0378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 aktualizací údajů. Následně je sestaven nový, aktualizovaný Seznam žadatelů.</w:t>
      </w:r>
    </w:p>
    <w:p w14:paraId="1B86BC03" w14:textId="496473F4" w:rsidR="00FF293E" w:rsidRDefault="00FF293E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aktualizovat svoji žádost o přidělení bytu v DPS kdykoliv dojde ke změně údajů uvedených v žádosti, a to do 15 dnů ode dne, kdy ke změně došlo.</w:t>
      </w:r>
    </w:p>
    <w:p w14:paraId="2DC13BAC" w14:textId="031D6EA4" w:rsidR="001F5F60" w:rsidRPr="003D655E" w:rsidRDefault="001F5F6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Pokud oslovený žadatel 2x odmítne přidělení bytu, bude posouzeno, zda k tomu měl oprávněné či neoprávněné důvody. Oprávněným důvodem je např. hospitalizace, lázeňská léčba, infekční choroba či jiná zdravotní překážka. Při oprávněných důvodech zůstává žadatel v evidenci uchazečů o byt. Neoprávněným důvodem je např., že žadatel chce uzavřít nájemní smlouvu později, má zajištěnou péči v domácím prostředí – žádost bude vyřazena z evidence uchazečů o byt a novou žádost lze podat po uplynutí 12 měsíců od vyřazení uchazeče z evidence.</w:t>
      </w:r>
    </w:p>
    <w:p w14:paraId="2AE3F7FF" w14:textId="77777777" w:rsidR="004A3620" w:rsidRDefault="004A3620" w:rsidP="004A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08A638" w14:textId="13B892C9" w:rsidR="001B0378" w:rsidRPr="003D655E" w:rsidRDefault="001B0378" w:rsidP="004A3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Vyřazení žádosti ze Seznamu žadatelů</w:t>
      </w:r>
    </w:p>
    <w:p w14:paraId="34AF694E" w14:textId="65C531B1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zjištěno, že žadatel neuvedl pravdivé údaje,</w:t>
      </w:r>
    </w:p>
    <w:p w14:paraId="59103AC7" w14:textId="5E9487E7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písemně odstoupí od své žádosti,</w:t>
      </w:r>
    </w:p>
    <w:p w14:paraId="032E836F" w14:textId="324AF2D5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zemřel,</w:t>
      </w:r>
    </w:p>
    <w:p w14:paraId="0052ABA0" w14:textId="2A67EE20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odmítl uzavřít smlouvu o nájmu bytu v DPS,</w:t>
      </w:r>
    </w:p>
    <w:p w14:paraId="70270EE0" w14:textId="5743D437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dle vyjádření lékaře zdravotní stav žadatele přestal odpovídat podmínkám přidělení bytu v DPS,</w:t>
      </w:r>
    </w:p>
    <w:p w14:paraId="603113F3" w14:textId="7C5C5E07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opakovaně odmítne spolupracovat a umožnit šetření,</w:t>
      </w:r>
    </w:p>
    <w:p w14:paraId="7E902D46" w14:textId="1EC96DDD" w:rsidR="001B0378" w:rsidRPr="003D655E" w:rsidRDefault="001B0378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se stal dlužníkem města Plasy</w:t>
      </w:r>
      <w:r w:rsidR="001A2DC2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 průběhu evidence žádosti o nájem bytu v DPS a jeho dluh je starší než 3 měsíce od data splatnosti,</w:t>
      </w:r>
    </w:p>
    <w:p w14:paraId="30887D1F" w14:textId="350A6C44" w:rsidR="001A2DC2" w:rsidRDefault="001A2DC2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žadatel nebude ve lhůtě 30 dnů reagovat na opakovanou výzvu k aktualizaci údajů uvedených v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BE84351" w14:textId="0457DBB8" w:rsidR="00FF293E" w:rsidRPr="003D655E" w:rsidRDefault="00FF293E" w:rsidP="004A362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2x odmítne z neoprávněných důvodů nabídnutou možnost přidělení bytu v DPS.</w:t>
      </w:r>
    </w:p>
    <w:p w14:paraId="06B5269F" w14:textId="77777777" w:rsidR="001A2DC2" w:rsidRPr="003D655E" w:rsidRDefault="001A2DC2" w:rsidP="004A3620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63F156" w14:textId="77777777" w:rsidR="008956E2" w:rsidRPr="008956E2" w:rsidRDefault="008956E2" w:rsidP="004A3620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956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Poskytnutí nájmu bytu v DPS</w:t>
      </w:r>
    </w:p>
    <w:p w14:paraId="452E65F4" w14:textId="51F615B8" w:rsidR="008956E2" w:rsidRDefault="008956E2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7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Přidělení bytu v DPS žadateli schvaluje </w:t>
      </w:r>
      <w:r w:rsidR="00E402AB" w:rsidRPr="00A27700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A27700">
        <w:rPr>
          <w:rFonts w:ascii="Times New Roman" w:eastAsia="Times New Roman" w:hAnsi="Times New Roman" w:cs="Times New Roman"/>
          <w:sz w:val="24"/>
          <w:szCs w:val="24"/>
          <w:lang w:eastAsia="cs-CZ"/>
        </w:rPr>
        <w:t>ada města Plasy na základě doporučení a odůvodnění vedoucí pečovatelské služby. Pořadí nejpotřebnějších žadatelů je sestavováno podle počtu získaných bodů několika kritérií.</w:t>
      </w:r>
    </w:p>
    <w:p w14:paraId="68AC1459" w14:textId="77777777" w:rsidR="004A3620" w:rsidRPr="00A27700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1170D5" w14:textId="04B42462" w:rsidR="00E402AB" w:rsidRDefault="00E402AB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79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Bodové hodnocení</w:t>
      </w:r>
      <w:r w:rsidR="004A36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životní situace žadatele</w:t>
      </w:r>
    </w:p>
    <w:p w14:paraId="72536608" w14:textId="09A487A9" w:rsidR="00DD7217" w:rsidRPr="00D379B1" w:rsidRDefault="00DD7217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7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TRVALÝ POBYT ŽADATELE</w:t>
      </w:r>
    </w:p>
    <w:p w14:paraId="12C0B72E" w14:textId="4812D953" w:rsidR="00E402AB" w:rsidRDefault="00C56FBE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 pobyt v Plasích a jejich městských částech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28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                                                 </w:t>
      </w:r>
      <w:r w:rsidR="00FF293E" w:rsidRPr="00FF293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                                                                      Trvalý pobyt ve správním obvodu PS                                                                            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          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lízká rodina nebo děti žadatele žijí v Plasích a jejich městských částech                      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FF2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FF293E" w:rsidRP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Společenské vazby na město Plasy, žije mimo území Plas                                      </w:t>
      </w:r>
      <w:r w:rsid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FF293E" w:rsidRP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EC26D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A27700" w:rsidRP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Žadatel má trvalé bydliště mimo území města Plasy                                                   </w:t>
      </w:r>
      <w:r w:rsid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27700" w:rsidRP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FF293E" w:rsidRP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</w:t>
      </w:r>
    </w:p>
    <w:p w14:paraId="6261CB29" w14:textId="4EE9A894" w:rsidR="00DD7217" w:rsidRPr="00DD7217" w:rsidRDefault="00DD7217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7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BYTOVÁ SITUACE ŽADATELE</w:t>
      </w:r>
    </w:p>
    <w:p w14:paraId="627AB220" w14:textId="066C23F4" w:rsidR="00E402AB" w:rsidRDefault="00C56FBE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vrací městský byt                                                                                               10          Nevhodné ubytování                                                                                                         5     (byt ve vyšším patře bez výtahu, hygienicky nevyhovující byt, fyzická náročnost topení, byt bez teplé vody, bez hygienického zařízení, žadatel nemá vlastní bydlení – podnájmy,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ubytovny – ne u příbuzných).                                                                                                       V</w:t>
      </w:r>
      <w:r w:rsidR="0090282A">
        <w:rPr>
          <w:rFonts w:ascii="Times New Roman" w:eastAsia="Times New Roman" w:hAnsi="Times New Roman" w:cs="Times New Roman"/>
          <w:sz w:val="24"/>
          <w:szCs w:val="24"/>
          <w:lang w:eastAsia="cs-CZ"/>
        </w:rPr>
        <w:t>yhovující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přiměřené ubytování                                                                                           0</w:t>
      </w:r>
    </w:p>
    <w:p w14:paraId="771FAD97" w14:textId="24CA6287" w:rsidR="00DD7217" w:rsidRPr="00DD7217" w:rsidRDefault="00DD7217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7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PEČOVATELSKÁ SLUŽBA</w:t>
      </w:r>
    </w:p>
    <w:p w14:paraId="15134398" w14:textId="70F6CD03" w:rsidR="00D379B1" w:rsidRDefault="00C56FBE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nemá zavedenu pečovatelskou službu                                                                 0         Žadatel má zavedenu pečovatelskou službu a pravidelně využívá služby v rozsahu:                  pouze dovážka obědů                                                                                                        5          1-2 úkony</w:t>
      </w:r>
      <w:r w:rsidR="00D379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základních činností                                                                                         10        3 a více úkonů základních činností                                                                                  </w:t>
      </w:r>
      <w:r w:rsidR="00EC26D2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</w:p>
    <w:p w14:paraId="4A0D0A0A" w14:textId="5A9A2B75" w:rsidR="00DD7217" w:rsidRPr="00DD7217" w:rsidRDefault="00DD7217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7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SOCIÁLNÍ SITUACE ŽADATELE</w:t>
      </w:r>
    </w:p>
    <w:p w14:paraId="12A9AF9A" w14:textId="77777777" w:rsidR="00A27700" w:rsidRDefault="00D379B1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žije osaměle                                                                                                           5      Žadatel má dostupnou pomoc rodiny nebo jiných osob                                                     0 </w:t>
      </w:r>
    </w:p>
    <w:p w14:paraId="12C26A76" w14:textId="3247823E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 xml:space="preserve">Osamělý žadatel – rodinní příslušníci bydlí poblíž žadatele, ale nejsou schopni o něj </w:t>
      </w:r>
      <w:r w:rsidR="00EC26D2">
        <w:rPr>
          <w:rFonts w:cstheme="minorHAnsi"/>
          <w:sz w:val="24"/>
          <w:szCs w:val="24"/>
        </w:rPr>
        <w:t xml:space="preserve">    5 </w:t>
      </w:r>
      <w:r w:rsidRPr="0090282A">
        <w:rPr>
          <w:rFonts w:cstheme="minorHAnsi"/>
          <w:sz w:val="24"/>
          <w:szCs w:val="24"/>
        </w:rPr>
        <w:t>v potřebné míře zajistit péči</w:t>
      </w:r>
    </w:p>
    <w:p w14:paraId="477AE2BB" w14:textId="624A0B8A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Žadatel žije ve společné domácnosti s pečujícími osobami, kteří jsou v zaměstnání, žadatel využívá terénní pečovatelské služby</w:t>
      </w:r>
      <w:r w:rsidR="00EC26D2">
        <w:rPr>
          <w:rFonts w:cstheme="minorHAnsi"/>
          <w:sz w:val="24"/>
          <w:szCs w:val="24"/>
        </w:rPr>
        <w:t xml:space="preserve">                                                                                            5 </w:t>
      </w:r>
    </w:p>
    <w:p w14:paraId="5059086C" w14:textId="1B711718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Žadatel žije ve společné domácnosti s rodinnými příslušníky, kteří nejsou zaměstnaní, žadatel může využívat terénní služby</w:t>
      </w:r>
      <w:r w:rsidR="00EC26D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0</w:t>
      </w:r>
    </w:p>
    <w:p w14:paraId="02A4E95C" w14:textId="3086FB0E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Stupeň určí</w:t>
      </w:r>
      <w:r w:rsidR="00EC26D2">
        <w:rPr>
          <w:rFonts w:cstheme="minorHAnsi"/>
          <w:sz w:val="24"/>
          <w:szCs w:val="24"/>
        </w:rPr>
        <w:t xml:space="preserve"> a písemně zpracuje jako podklad pro radu města </w:t>
      </w:r>
      <w:r w:rsidRPr="0090282A">
        <w:rPr>
          <w:rFonts w:cstheme="minorHAnsi"/>
          <w:sz w:val="24"/>
          <w:szCs w:val="24"/>
        </w:rPr>
        <w:t>sociální pracovník</w:t>
      </w:r>
      <w:r w:rsidR="00EC26D2">
        <w:rPr>
          <w:rFonts w:cstheme="minorHAnsi"/>
          <w:sz w:val="24"/>
          <w:szCs w:val="24"/>
        </w:rPr>
        <w:t>,</w:t>
      </w:r>
      <w:r w:rsidRPr="0090282A">
        <w:rPr>
          <w:rFonts w:cstheme="minorHAnsi"/>
          <w:sz w:val="24"/>
          <w:szCs w:val="24"/>
        </w:rPr>
        <w:t xml:space="preserve"> na základě </w:t>
      </w:r>
      <w:r w:rsidR="00EC26D2">
        <w:rPr>
          <w:rFonts w:cstheme="minorHAnsi"/>
          <w:sz w:val="24"/>
          <w:szCs w:val="24"/>
        </w:rPr>
        <w:t xml:space="preserve">místního </w:t>
      </w:r>
      <w:r w:rsidRPr="0090282A">
        <w:rPr>
          <w:rFonts w:cstheme="minorHAnsi"/>
          <w:sz w:val="24"/>
          <w:szCs w:val="24"/>
        </w:rPr>
        <w:t>sociálního šetření a informací žadatele</w:t>
      </w:r>
      <w:r w:rsidR="00EC26D2">
        <w:rPr>
          <w:rFonts w:cstheme="minorHAnsi"/>
          <w:sz w:val="24"/>
          <w:szCs w:val="24"/>
        </w:rPr>
        <w:t>.</w:t>
      </w:r>
    </w:p>
    <w:p w14:paraId="04F296AF" w14:textId="010E0A31" w:rsidR="00DD7217" w:rsidRDefault="00D379B1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209BFF9B" w14:textId="690BD8EA" w:rsidR="00D379B1" w:rsidRPr="00DD7217" w:rsidRDefault="00DD7217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7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VĚK ŽADATELE</w:t>
      </w:r>
      <w:r w:rsidR="00D379B1" w:rsidRPr="00DD72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</w:p>
    <w:p w14:paraId="343588F8" w14:textId="068D79DB" w:rsidR="00D379B1" w:rsidRDefault="00D379B1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Věk žadatele nad 65 let                                                                                                       5        Věk žadatele nad 70 let                                                                                                      10      Věk žadatele nad 80 let                                                                                                      15</w:t>
      </w:r>
    </w:p>
    <w:p w14:paraId="7C8868CC" w14:textId="34027BFA" w:rsidR="00DD7217" w:rsidRPr="00DD7217" w:rsidRDefault="00DD7217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721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ZDRAVOTNÍ SITUACE ŽADATELE</w:t>
      </w:r>
    </w:p>
    <w:p w14:paraId="08F3C273" w14:textId="164E556A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 xml:space="preserve">Umístění nutné, naléhavé, žadatel potřebuje okamžité poskytování </w:t>
      </w:r>
      <w:proofErr w:type="spellStart"/>
      <w:r w:rsidRPr="0090282A">
        <w:rPr>
          <w:rFonts w:cstheme="minorHAnsi"/>
          <w:sz w:val="24"/>
          <w:szCs w:val="24"/>
        </w:rPr>
        <w:t>pečov</w:t>
      </w:r>
      <w:proofErr w:type="spellEnd"/>
      <w:r w:rsidR="0090282A">
        <w:rPr>
          <w:rFonts w:cstheme="minorHAnsi"/>
          <w:sz w:val="24"/>
          <w:szCs w:val="24"/>
        </w:rPr>
        <w:t>.</w:t>
      </w:r>
      <w:r w:rsidRPr="0090282A">
        <w:rPr>
          <w:rFonts w:cstheme="minorHAnsi"/>
          <w:sz w:val="24"/>
          <w:szCs w:val="24"/>
        </w:rPr>
        <w:t xml:space="preserve"> </w:t>
      </w:r>
      <w:r w:rsidR="00EC26D2" w:rsidRPr="0090282A">
        <w:rPr>
          <w:rFonts w:cstheme="minorHAnsi"/>
          <w:sz w:val="24"/>
          <w:szCs w:val="24"/>
        </w:rPr>
        <w:t>S</w:t>
      </w:r>
      <w:r w:rsidRPr="0090282A">
        <w:rPr>
          <w:rFonts w:cstheme="minorHAnsi"/>
          <w:sz w:val="24"/>
          <w:szCs w:val="24"/>
        </w:rPr>
        <w:t>lužby</w:t>
      </w:r>
      <w:r w:rsidR="00EC26D2">
        <w:rPr>
          <w:rFonts w:cstheme="minorHAnsi"/>
          <w:sz w:val="24"/>
          <w:szCs w:val="24"/>
        </w:rPr>
        <w:t xml:space="preserve">          10</w:t>
      </w:r>
    </w:p>
    <w:p w14:paraId="0A776283" w14:textId="0FD6CF5A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Umístění potřebné pro sníženou schopnost mobility nebo sebeobsluhy</w:t>
      </w:r>
      <w:r w:rsidR="00EC26D2">
        <w:rPr>
          <w:rFonts w:cstheme="minorHAnsi"/>
          <w:sz w:val="24"/>
          <w:szCs w:val="24"/>
        </w:rPr>
        <w:t xml:space="preserve">                               5</w:t>
      </w:r>
    </w:p>
    <w:p w14:paraId="210AFFED" w14:textId="18684B21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Umístění vhodné s ohledem na věk či prognózu zdravotního stavu</w:t>
      </w:r>
      <w:r w:rsidR="00EC26D2">
        <w:rPr>
          <w:rFonts w:cstheme="minorHAnsi"/>
          <w:sz w:val="24"/>
          <w:szCs w:val="24"/>
        </w:rPr>
        <w:t xml:space="preserve">                                        3</w:t>
      </w:r>
    </w:p>
    <w:p w14:paraId="3E08F3C0" w14:textId="27222E0E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Umístění nevhodné – soběstačný žadatel</w:t>
      </w:r>
      <w:r w:rsidR="00EC26D2">
        <w:rPr>
          <w:rFonts w:cstheme="minorHAnsi"/>
          <w:sz w:val="24"/>
          <w:szCs w:val="24"/>
        </w:rPr>
        <w:t xml:space="preserve">                                                                                     0</w:t>
      </w:r>
    </w:p>
    <w:p w14:paraId="787BDF9E" w14:textId="77777777" w:rsidR="00A27700" w:rsidRPr="0090282A" w:rsidRDefault="00A27700" w:rsidP="004A36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ind w:left="360"/>
        <w:rPr>
          <w:rFonts w:cstheme="minorHAnsi"/>
          <w:sz w:val="24"/>
          <w:szCs w:val="24"/>
        </w:rPr>
      </w:pPr>
      <w:r w:rsidRPr="0090282A">
        <w:rPr>
          <w:rFonts w:cstheme="minorHAnsi"/>
          <w:sz w:val="24"/>
          <w:szCs w:val="24"/>
        </w:rPr>
        <w:t>Stupeň určí lékař v žádosti</w:t>
      </w:r>
    </w:p>
    <w:p w14:paraId="4F081BD0" w14:textId="79008677" w:rsidR="00C56FBE" w:rsidRDefault="00D379B1" w:rsidP="004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na péči – I. stupeň                                                                                              10  </w:t>
      </w:r>
      <w:r w:rsidR="00C56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péči – II. stupeň                                                                                             15     Průkaz osoby se zdravotním postižením                                                                              5</w:t>
      </w:r>
    </w:p>
    <w:p w14:paraId="254352AB" w14:textId="77777777" w:rsidR="004A3620" w:rsidRDefault="004A3620" w:rsidP="004A36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51F2E9B" w14:textId="2612408E" w:rsidR="0073034E" w:rsidRPr="00292ED8" w:rsidRDefault="008956E2" w:rsidP="004A36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956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rozhodování o přidělení bytu se přihlédne zejména k:</w:t>
      </w:r>
    </w:p>
    <w:p w14:paraId="1D084244" w14:textId="19D5AE4D" w:rsidR="0073034E" w:rsidRPr="00292ED8" w:rsidRDefault="0073034E" w:rsidP="004A362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Trvalý pobyt ve městě Plasy.</w:t>
      </w:r>
    </w:p>
    <w:p w14:paraId="40DDF78F" w14:textId="465F8B5C" w:rsidR="008956E2" w:rsidRPr="008956E2" w:rsidRDefault="0073034E" w:rsidP="004A3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Naléhavost s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ociální </w:t>
      </w: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žadatele</w:t>
      </w: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6F0B55" w14:textId="121450AA" w:rsidR="008956E2" w:rsidRPr="008956E2" w:rsidRDefault="0073034E" w:rsidP="004A3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Prokázání potřebnosti bydlení v DPS s využitím pečovatelské služby. </w:t>
      </w:r>
    </w:p>
    <w:p w14:paraId="25128250" w14:textId="092FF3CF" w:rsidR="008956E2" w:rsidRPr="008956E2" w:rsidRDefault="0073034E" w:rsidP="004A3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využívání sociálních služeb a pomoci.</w:t>
      </w:r>
    </w:p>
    <w:p w14:paraId="521E0703" w14:textId="17403480" w:rsidR="008956E2" w:rsidRPr="00292ED8" w:rsidRDefault="0073034E" w:rsidP="004A3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lékaře o vhodnosti žadatele k uzavření smlouvy.</w:t>
      </w:r>
    </w:p>
    <w:p w14:paraId="152AD75D" w14:textId="4D9D5BE7" w:rsidR="0073034E" w:rsidRPr="008956E2" w:rsidRDefault="0073034E" w:rsidP="004A36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 současného bydlení.</w:t>
      </w:r>
    </w:p>
    <w:p w14:paraId="64FFD0A9" w14:textId="3B4375FD" w:rsidR="008956E2" w:rsidRPr="008956E2" w:rsidRDefault="004A3620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Nájemní smlouvu k bytu v DPS uzavírá se žadatelem město Plasy na základě rozhodnutí Rady města. Nájemní smlouva se uzavírá pouze se žadateli, o kterých bylo rozhodnuto Radou města</w:t>
      </w:r>
      <w:r w:rsidR="0073034E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Plasy</w:t>
      </w:r>
      <w:r w:rsidR="008956E2" w:rsidRPr="008956E2">
        <w:rPr>
          <w:rFonts w:ascii="Times New Roman" w:eastAsia="Times New Roman" w:hAnsi="Times New Roman" w:cs="Times New Roman"/>
          <w:sz w:val="24"/>
          <w:szCs w:val="24"/>
          <w:lang w:eastAsia="cs-CZ"/>
        </w:rPr>
        <w:t>. Do bytu nelze přihlásit k trvalému pobytu žádnou jinou osobu ani rodinného příslušníka nájemníka.</w:t>
      </w:r>
    </w:p>
    <w:p w14:paraId="2502F986" w14:textId="6E976053" w:rsidR="0073034E" w:rsidRPr="003D655E" w:rsidRDefault="0073034E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Nájemní smlouva se uzavírá na dobu 1 kalendářního roku. Následně lze nájemní smlouvu ukončit nebo opakovaně schválit novou nájemní smlouvu</w:t>
      </w:r>
      <w:r w:rsidR="0015417C"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dvou let.</w:t>
      </w:r>
    </w:p>
    <w:p w14:paraId="405743B1" w14:textId="1E1EC73F" w:rsidR="001A2DC2" w:rsidRPr="003D655E" w:rsidRDefault="001A2DC2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pro uzavření a trvání nájemního vztahu v DPS je trvalé užívání terénní sociální služby dle zákona o sociálních službách, spočívající v pomoci při zvládání běžných úkonů péče o vlastní osobu. V případě pečovatelské služby se za trvalé užívání terénní sociální služby v tomto případě považuje poskytování</w:t>
      </w:r>
      <w:r w:rsidR="002D0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 za úhradu (viz nájemní smlouva)</w:t>
      </w: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si klient není schopen vzhledem ke snížené soběstačnosti z důvodu věku, chronického onemocnění nebo zdravotního stavu sám zajistit. Seznam úkonů je uveden ve vyhlášce č. 505/2006Sb., kterou se provádějí některá ustanovení zákona o sociálních službách, ve znění pozdějších předpisů.</w:t>
      </w:r>
    </w:p>
    <w:p w14:paraId="745BB3F9" w14:textId="592E8B3D" w:rsidR="00292ED8" w:rsidRPr="003D655E" w:rsidRDefault="00292ED8" w:rsidP="004A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Změní-li se zdravotní stav nájemce natolik, že přestane splňovat podmínky pro užívání bytu v DPS z důvodu soustavné a trvalé péče jiné osoby, dohodne vedoucí pečovatelské služby s nájemcem bytu za spolupráce s rodinnými příslušníky další způsob zajištění odpovídající potřebné péče. Situace se bude dle možností řešit následujícími variantami:</w:t>
      </w:r>
    </w:p>
    <w:p w14:paraId="69A099D8" w14:textId="4272559F" w:rsidR="00292ED8" w:rsidRPr="003D655E" w:rsidRDefault="00292ED8" w:rsidP="004A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spoluúčast rodiny na potřebné péči přímo v DPS,</w:t>
      </w:r>
    </w:p>
    <w:p w14:paraId="2FECD8A9" w14:textId="61E755D4" w:rsidR="00292ED8" w:rsidRPr="003D655E" w:rsidRDefault="00292ED8" w:rsidP="004A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ukončením nájmu bytu v DPS a odchodem nájemce do přirozeného rodinného prostředí,</w:t>
      </w:r>
    </w:p>
    <w:p w14:paraId="02D49BF5" w14:textId="1DF2EAF3" w:rsidR="00292ED8" w:rsidRPr="003D655E" w:rsidRDefault="00292ED8" w:rsidP="004A36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655E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podáním žádosti o umístění do vhodného zařízení sociálních služeb (např. Domov pro seniory)</w:t>
      </w:r>
    </w:p>
    <w:p w14:paraId="0B2C26A6" w14:textId="42AA652E" w:rsidR="00292ED8" w:rsidRDefault="00292ED8" w:rsidP="004A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nesoučinnosti nájemce a rodinných příslušníků je město Plasy oprávněno jednat o ukončení nájmu bytu v DPS.</w:t>
      </w:r>
    </w:p>
    <w:p w14:paraId="4BCD07FF" w14:textId="77777777" w:rsidR="004A3620" w:rsidRDefault="004A3620" w:rsidP="004A36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F872D9" w14:textId="22C71DC0" w:rsidR="00292ED8" w:rsidRDefault="00292ED8" w:rsidP="004A36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2E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Nakládání s byty v DPS Plasy</w:t>
      </w:r>
    </w:p>
    <w:p w14:paraId="5A552145" w14:textId="55EE6711" w:rsidR="00292ED8" w:rsidRDefault="00492112" w:rsidP="004A362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bytech v DPS Plasy není povoleno přihlašování dalších osob.</w:t>
      </w:r>
    </w:p>
    <w:p w14:paraId="35F4CDF2" w14:textId="402D2A34" w:rsidR="00492112" w:rsidRDefault="00492112" w:rsidP="004A362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bytech v DPS Plasy nedochází k přechodu nájmu bytu ze zákona.</w:t>
      </w:r>
    </w:p>
    <w:p w14:paraId="1FB8E3BC" w14:textId="1DCE6F84" w:rsidR="00492112" w:rsidRDefault="00492112" w:rsidP="004A362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výměně bytů nájemců v DPS Plasy uděluje souhlas rada města </w:t>
      </w:r>
      <w:r w:rsidR="00C05C96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odůvodněné žádosti nájemce, po posouzení vhodnosti výměny bytů a za předpokladu souhlasu zúčastněných stran.</w:t>
      </w:r>
    </w:p>
    <w:p w14:paraId="1398D434" w14:textId="305D3A06" w:rsidR="002D0DCE" w:rsidRDefault="002D0DCE" w:rsidP="004A362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 nájemník v bytě v DPS domácí zvíře, je povinen zajistit po něm úklid a zvíře nesmí obtěžovat ostatní nájemníky v bytech.</w:t>
      </w:r>
    </w:p>
    <w:p w14:paraId="3F3225A3" w14:textId="05EB8DCC" w:rsidR="003D655E" w:rsidRDefault="003D655E" w:rsidP="004A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byla schválena Radou města Plasy dne </w:t>
      </w:r>
      <w:r w:rsidR="006748C4">
        <w:rPr>
          <w:rFonts w:ascii="Times New Roman" w:eastAsia="Times New Roman" w:hAnsi="Times New Roman" w:cs="Times New Roman"/>
          <w:sz w:val="24"/>
          <w:szCs w:val="24"/>
          <w:lang w:eastAsia="cs-CZ"/>
        </w:rPr>
        <w:t>16. 06. 2021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usnesením č. </w:t>
      </w:r>
      <w:r w:rsidR="006748C4">
        <w:rPr>
          <w:rFonts w:ascii="Times New Roman" w:eastAsia="Times New Roman" w:hAnsi="Times New Roman" w:cs="Times New Roman"/>
          <w:sz w:val="24"/>
          <w:szCs w:val="24"/>
          <w:lang w:eastAsia="cs-CZ"/>
        </w:rPr>
        <w:t>1308/2021.</w:t>
      </w:r>
    </w:p>
    <w:p w14:paraId="2A817DBA" w14:textId="276E43FA" w:rsidR="003D655E" w:rsidRPr="003D655E" w:rsidRDefault="003D655E" w:rsidP="004A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Pravidla nabývají účinnosti ode </w:t>
      </w:r>
      <w:r w:rsidR="006748C4">
        <w:rPr>
          <w:rFonts w:ascii="Times New Roman" w:eastAsia="Times New Roman" w:hAnsi="Times New Roman" w:cs="Times New Roman"/>
          <w:sz w:val="24"/>
          <w:szCs w:val="24"/>
          <w:lang w:eastAsia="cs-CZ"/>
        </w:rPr>
        <w:t>dne 17. 06. 2021.</w:t>
      </w:r>
    </w:p>
    <w:p w14:paraId="5DF3F61F" w14:textId="4AC3BFCD" w:rsidR="00292ED8" w:rsidRPr="00292ED8" w:rsidRDefault="00292ED8" w:rsidP="004A3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6A78AD" w14:textId="77777777" w:rsidR="008956E2" w:rsidRDefault="008956E2" w:rsidP="004A3620">
      <w:pPr>
        <w:spacing w:after="0"/>
        <w:rPr>
          <w:sz w:val="28"/>
          <w:szCs w:val="28"/>
        </w:rPr>
      </w:pPr>
    </w:p>
    <w:sectPr w:rsidR="0089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35"/>
    <w:multiLevelType w:val="hybridMultilevel"/>
    <w:tmpl w:val="E152C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751"/>
    <w:multiLevelType w:val="hybridMultilevel"/>
    <w:tmpl w:val="5D2CE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7E6F"/>
    <w:multiLevelType w:val="multilevel"/>
    <w:tmpl w:val="B2F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F7F8F"/>
    <w:multiLevelType w:val="multilevel"/>
    <w:tmpl w:val="AF60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53112"/>
    <w:multiLevelType w:val="multilevel"/>
    <w:tmpl w:val="997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F0BF6"/>
    <w:multiLevelType w:val="multilevel"/>
    <w:tmpl w:val="258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00D24"/>
    <w:multiLevelType w:val="multilevel"/>
    <w:tmpl w:val="9E3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45A15"/>
    <w:multiLevelType w:val="multilevel"/>
    <w:tmpl w:val="465E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70DF2"/>
    <w:multiLevelType w:val="multilevel"/>
    <w:tmpl w:val="832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56D43"/>
    <w:multiLevelType w:val="hybridMultilevel"/>
    <w:tmpl w:val="30884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E3DD1"/>
    <w:multiLevelType w:val="hybridMultilevel"/>
    <w:tmpl w:val="8A2078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26F06"/>
    <w:multiLevelType w:val="hybridMultilevel"/>
    <w:tmpl w:val="D7BC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6"/>
    <w:rsid w:val="0015417C"/>
    <w:rsid w:val="001A2DC2"/>
    <w:rsid w:val="001B0378"/>
    <w:rsid w:val="001F5F60"/>
    <w:rsid w:val="00217CE8"/>
    <w:rsid w:val="0028099D"/>
    <w:rsid w:val="00292ED8"/>
    <w:rsid w:val="002A68E0"/>
    <w:rsid w:val="002D0DCE"/>
    <w:rsid w:val="0037281E"/>
    <w:rsid w:val="003D655E"/>
    <w:rsid w:val="003F2890"/>
    <w:rsid w:val="00492112"/>
    <w:rsid w:val="004A3620"/>
    <w:rsid w:val="004A5732"/>
    <w:rsid w:val="00621DD3"/>
    <w:rsid w:val="006748C4"/>
    <w:rsid w:val="006A6F76"/>
    <w:rsid w:val="0073034E"/>
    <w:rsid w:val="008956E2"/>
    <w:rsid w:val="0090282A"/>
    <w:rsid w:val="00994F36"/>
    <w:rsid w:val="00A27700"/>
    <w:rsid w:val="00B708E0"/>
    <w:rsid w:val="00C05C96"/>
    <w:rsid w:val="00C56FBE"/>
    <w:rsid w:val="00D312C8"/>
    <w:rsid w:val="00D379B1"/>
    <w:rsid w:val="00D864F5"/>
    <w:rsid w:val="00DA3995"/>
    <w:rsid w:val="00DD7217"/>
    <w:rsid w:val="00E26ABF"/>
    <w:rsid w:val="00E402AB"/>
    <w:rsid w:val="00EC26D2"/>
    <w:rsid w:val="00F75794"/>
    <w:rsid w:val="00F8634D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6ECB"/>
  <w15:chartTrackingRefBased/>
  <w15:docId w15:val="{79216966-366A-4560-8170-F19681BE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5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95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56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56E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56E2"/>
    <w:rPr>
      <w:b/>
      <w:bCs/>
    </w:rPr>
  </w:style>
  <w:style w:type="character" w:styleId="Zdraznn">
    <w:name w:val="Emphasis"/>
    <w:basedOn w:val="Standardnpsmoodstavce"/>
    <w:uiPriority w:val="20"/>
    <w:qFormat/>
    <w:rsid w:val="008956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9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56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1721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 Horská</dc:creator>
  <cp:keywords/>
  <dc:description/>
  <cp:lastModifiedBy>Veronika Urbanová</cp:lastModifiedBy>
  <cp:revision>5</cp:revision>
  <cp:lastPrinted>2021-08-24T09:42:00Z</cp:lastPrinted>
  <dcterms:created xsi:type="dcterms:W3CDTF">2021-06-25T09:38:00Z</dcterms:created>
  <dcterms:modified xsi:type="dcterms:W3CDTF">2021-08-24T09:57:00Z</dcterms:modified>
</cp:coreProperties>
</file>