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9F5F9" w14:textId="77777777" w:rsidR="00D15685" w:rsidRDefault="00D15685" w:rsidP="00D1568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48"/>
          <w:szCs w:val="48"/>
        </w:rPr>
      </w:pPr>
      <w:r>
        <w:rPr>
          <w:rFonts w:ascii="Calibri-Bold" w:hAnsi="Calibri-Bold" w:cs="Calibri-Bold"/>
          <w:b/>
          <w:bCs/>
          <w:kern w:val="0"/>
          <w:sz w:val="48"/>
          <w:szCs w:val="48"/>
        </w:rPr>
        <w:t>Zápis z jednání komise zelen</w:t>
      </w:r>
      <w:r>
        <w:rPr>
          <w:rFonts w:ascii="Arial-BoldMT" w:hAnsi="Arial-BoldMT" w:cs="Arial-BoldMT"/>
          <w:b/>
          <w:bCs/>
          <w:kern w:val="0"/>
          <w:sz w:val="48"/>
          <w:szCs w:val="48"/>
        </w:rPr>
        <w:t xml:space="preserve">ě </w:t>
      </w:r>
      <w:r>
        <w:rPr>
          <w:rFonts w:ascii="Calibri-Bold" w:hAnsi="Calibri-Bold" w:cs="Calibri-Bold"/>
          <w:b/>
          <w:bCs/>
          <w:kern w:val="0"/>
          <w:sz w:val="48"/>
          <w:szCs w:val="48"/>
        </w:rPr>
        <w:t xml:space="preserve">a </w:t>
      </w:r>
      <w:r>
        <w:rPr>
          <w:rFonts w:ascii="Arial-BoldMT" w:hAnsi="Arial-BoldMT" w:cs="Arial-BoldMT"/>
          <w:b/>
          <w:bCs/>
          <w:kern w:val="0"/>
          <w:sz w:val="48"/>
          <w:szCs w:val="48"/>
        </w:rPr>
        <w:t>ž</w:t>
      </w:r>
      <w:r>
        <w:rPr>
          <w:rFonts w:ascii="Calibri-Bold" w:hAnsi="Calibri-Bold" w:cs="Calibri-Bold"/>
          <w:b/>
          <w:bCs/>
          <w:kern w:val="0"/>
          <w:sz w:val="48"/>
          <w:szCs w:val="48"/>
        </w:rPr>
        <w:t>ivotního</w:t>
      </w:r>
    </w:p>
    <w:p w14:paraId="75D09720" w14:textId="177317F5" w:rsidR="00D15685" w:rsidRDefault="00D15685" w:rsidP="00D1568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48"/>
          <w:szCs w:val="48"/>
        </w:rPr>
      </w:pPr>
      <w:r>
        <w:rPr>
          <w:rFonts w:ascii="Calibri-Bold" w:hAnsi="Calibri-Bold" w:cs="Calibri-Bold"/>
          <w:b/>
          <w:bCs/>
          <w:kern w:val="0"/>
          <w:sz w:val="48"/>
          <w:szCs w:val="48"/>
        </w:rPr>
        <w:t>prost</w:t>
      </w:r>
      <w:r>
        <w:rPr>
          <w:rFonts w:ascii="Arial-BoldMT" w:hAnsi="Arial-BoldMT" w:cs="Arial-BoldMT"/>
          <w:b/>
          <w:bCs/>
          <w:kern w:val="0"/>
          <w:sz w:val="48"/>
          <w:szCs w:val="48"/>
        </w:rPr>
        <w:t>ř</w:t>
      </w:r>
      <w:r>
        <w:rPr>
          <w:rFonts w:ascii="Calibri-Bold" w:hAnsi="Calibri-Bold" w:cs="Calibri-Bold"/>
          <w:b/>
          <w:bCs/>
          <w:kern w:val="0"/>
          <w:sz w:val="48"/>
          <w:szCs w:val="48"/>
        </w:rPr>
        <w:t>edí m</w:t>
      </w:r>
      <w:r>
        <w:rPr>
          <w:rFonts w:ascii="Arial-BoldMT" w:hAnsi="Arial-BoldMT" w:cs="Arial-BoldMT"/>
          <w:b/>
          <w:bCs/>
          <w:kern w:val="0"/>
          <w:sz w:val="48"/>
          <w:szCs w:val="48"/>
        </w:rPr>
        <w:t>ě</w:t>
      </w:r>
      <w:r>
        <w:rPr>
          <w:rFonts w:ascii="Calibri-Bold" w:hAnsi="Calibri-Bold" w:cs="Calibri-Bold"/>
          <w:b/>
          <w:bCs/>
          <w:kern w:val="0"/>
          <w:sz w:val="48"/>
          <w:szCs w:val="48"/>
        </w:rPr>
        <w:t>sta Plas</w:t>
      </w:r>
      <w:r w:rsidR="00CA7658">
        <w:rPr>
          <w:rFonts w:ascii="Calibri-Bold" w:hAnsi="Calibri-Bold" w:cs="Calibri-Bold"/>
          <w:b/>
          <w:bCs/>
          <w:kern w:val="0"/>
          <w:sz w:val="48"/>
          <w:szCs w:val="48"/>
        </w:rPr>
        <w:t>y</w:t>
      </w:r>
      <w:r w:rsidR="003E3BC0">
        <w:rPr>
          <w:rFonts w:ascii="Calibri-Bold" w:hAnsi="Calibri-Bold" w:cs="Calibri-Bold"/>
          <w:b/>
          <w:bCs/>
          <w:kern w:val="0"/>
          <w:sz w:val="48"/>
          <w:szCs w:val="48"/>
        </w:rPr>
        <w:t xml:space="preserve"> </w:t>
      </w:r>
      <w:r w:rsidR="000F4DD9">
        <w:rPr>
          <w:rFonts w:ascii="Calibri-Bold" w:hAnsi="Calibri-Bold" w:cs="Calibri-Bold"/>
          <w:b/>
          <w:bCs/>
          <w:kern w:val="0"/>
          <w:sz w:val="48"/>
          <w:szCs w:val="48"/>
        </w:rPr>
        <w:t>2</w:t>
      </w:r>
      <w:r w:rsidR="003E3BC0">
        <w:rPr>
          <w:rFonts w:ascii="Calibri-Bold" w:hAnsi="Calibri-Bold" w:cs="Calibri-Bold"/>
          <w:b/>
          <w:bCs/>
          <w:kern w:val="0"/>
          <w:sz w:val="48"/>
          <w:szCs w:val="48"/>
        </w:rPr>
        <w:t>/2025</w:t>
      </w:r>
    </w:p>
    <w:p w14:paraId="3C9C916E" w14:textId="77777777" w:rsidR="003D3D32" w:rsidRDefault="003D3D32" w:rsidP="00D1568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48"/>
          <w:szCs w:val="48"/>
        </w:rPr>
      </w:pPr>
    </w:p>
    <w:p w14:paraId="5E428DF3" w14:textId="349883EB" w:rsidR="00D15685" w:rsidRDefault="00D15685" w:rsidP="00D1568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ze dne</w:t>
      </w:r>
      <w:r w:rsidR="00AB27D0">
        <w:rPr>
          <w:rFonts w:ascii="Calibri" w:hAnsi="Calibri" w:cs="Calibri"/>
          <w:kern w:val="0"/>
        </w:rPr>
        <w:t xml:space="preserve"> 2</w:t>
      </w:r>
      <w:r>
        <w:rPr>
          <w:rFonts w:ascii="Calibri" w:hAnsi="Calibri" w:cs="Calibri"/>
          <w:kern w:val="0"/>
        </w:rPr>
        <w:t>.</w:t>
      </w:r>
      <w:r w:rsidR="00387278">
        <w:rPr>
          <w:rFonts w:ascii="Calibri" w:hAnsi="Calibri" w:cs="Calibri"/>
          <w:kern w:val="0"/>
        </w:rPr>
        <w:t xml:space="preserve"> </w:t>
      </w:r>
      <w:r w:rsidR="00AB27D0">
        <w:rPr>
          <w:rFonts w:ascii="Calibri" w:hAnsi="Calibri" w:cs="Calibri"/>
          <w:kern w:val="0"/>
        </w:rPr>
        <w:t>4</w:t>
      </w:r>
      <w:r w:rsidR="00264CC7">
        <w:rPr>
          <w:rFonts w:ascii="Calibri" w:hAnsi="Calibri" w:cs="Calibri"/>
          <w:kern w:val="0"/>
        </w:rPr>
        <w:t>.</w:t>
      </w:r>
      <w:r w:rsidR="00387278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202</w:t>
      </w:r>
      <w:r w:rsidR="003E3BC0">
        <w:rPr>
          <w:rFonts w:ascii="Calibri" w:hAnsi="Calibri" w:cs="Calibri"/>
          <w:kern w:val="0"/>
        </w:rPr>
        <w:t>5</w:t>
      </w:r>
    </w:p>
    <w:p w14:paraId="3A4C8FB3" w14:textId="0EDE9CEE" w:rsidR="00D15685" w:rsidRDefault="00D15685" w:rsidP="00E05E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Komise </w:t>
      </w:r>
      <w:r w:rsidR="00145BE4">
        <w:rPr>
          <w:rFonts w:ascii="Calibri" w:hAnsi="Calibri" w:cs="Calibri"/>
          <w:kern w:val="0"/>
        </w:rPr>
        <w:t>ve složení</w:t>
      </w:r>
      <w:r>
        <w:rPr>
          <w:rFonts w:ascii="Calibri" w:hAnsi="Calibri" w:cs="Calibri"/>
          <w:kern w:val="0"/>
        </w:rPr>
        <w:t>: Po</w:t>
      </w:r>
      <w:r>
        <w:rPr>
          <w:rFonts w:ascii="ArialMT" w:hAnsi="ArialMT" w:cs="ArialMT"/>
          <w:kern w:val="0"/>
        </w:rPr>
        <w:t>ř</w:t>
      </w:r>
      <w:r>
        <w:rPr>
          <w:rFonts w:ascii="Calibri" w:hAnsi="Calibri" w:cs="Calibri"/>
          <w:kern w:val="0"/>
        </w:rPr>
        <w:t>ádek Milan</w:t>
      </w:r>
      <w:r w:rsidR="00691C13">
        <w:rPr>
          <w:rFonts w:ascii="Calibri" w:hAnsi="Calibri" w:cs="Calibri"/>
          <w:kern w:val="0"/>
        </w:rPr>
        <w:t>,</w:t>
      </w:r>
      <w:r w:rsidR="00512EE6">
        <w:rPr>
          <w:rFonts w:ascii="Calibri" w:hAnsi="Calibri" w:cs="Calibri"/>
          <w:kern w:val="0"/>
        </w:rPr>
        <w:t xml:space="preserve"> </w:t>
      </w:r>
      <w:proofErr w:type="spellStart"/>
      <w:r w:rsidR="00691C13">
        <w:rPr>
          <w:rFonts w:ascii="Calibri" w:hAnsi="Calibri" w:cs="Calibri"/>
          <w:kern w:val="0"/>
        </w:rPr>
        <w:t>K</w:t>
      </w:r>
      <w:r w:rsidR="00A54EE9">
        <w:rPr>
          <w:rFonts w:ascii="Calibri" w:hAnsi="Calibri" w:cs="Calibri"/>
          <w:kern w:val="0"/>
        </w:rPr>
        <w:t>oča</w:t>
      </w:r>
      <w:proofErr w:type="spellEnd"/>
      <w:r w:rsidR="00A54EE9">
        <w:rPr>
          <w:rFonts w:ascii="Calibri" w:hAnsi="Calibri" w:cs="Calibri"/>
          <w:kern w:val="0"/>
        </w:rPr>
        <w:t xml:space="preserve"> Miroslav</w:t>
      </w:r>
      <w:r w:rsidR="00DD19F9">
        <w:rPr>
          <w:rFonts w:ascii="Calibri" w:hAnsi="Calibri" w:cs="Calibri"/>
          <w:kern w:val="0"/>
        </w:rPr>
        <w:t xml:space="preserve">, </w:t>
      </w:r>
      <w:r w:rsidR="00DE45C7">
        <w:rPr>
          <w:rFonts w:ascii="Calibri" w:hAnsi="Calibri" w:cs="Calibri"/>
          <w:kern w:val="0"/>
        </w:rPr>
        <w:t xml:space="preserve">Červený Miroslav, </w:t>
      </w:r>
      <w:r w:rsidR="00DD19F9">
        <w:rPr>
          <w:rFonts w:ascii="Calibri" w:hAnsi="Calibri" w:cs="Calibri"/>
          <w:kern w:val="0"/>
        </w:rPr>
        <w:t>Kučírek Jindřich a Rambousková</w:t>
      </w:r>
      <w:r w:rsidR="00334DE9">
        <w:rPr>
          <w:rFonts w:ascii="Calibri" w:hAnsi="Calibri" w:cs="Calibri"/>
          <w:kern w:val="0"/>
        </w:rPr>
        <w:t xml:space="preserve"> Hana</w:t>
      </w:r>
      <w:r w:rsidR="00DD19F9">
        <w:rPr>
          <w:rFonts w:ascii="Calibri" w:hAnsi="Calibri" w:cs="Calibri"/>
          <w:kern w:val="0"/>
        </w:rPr>
        <w:t>.</w:t>
      </w:r>
      <w:r w:rsidR="00512EE6">
        <w:rPr>
          <w:rFonts w:ascii="Calibri" w:hAnsi="Calibri" w:cs="Calibri"/>
          <w:kern w:val="0"/>
        </w:rPr>
        <w:t xml:space="preserve"> </w:t>
      </w:r>
    </w:p>
    <w:p w14:paraId="4FC319E9" w14:textId="77777777" w:rsidR="00F262D3" w:rsidRDefault="00F262D3" w:rsidP="00E05E7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0A543CFE" w14:textId="3CE64F8D" w:rsidR="004B0ACC" w:rsidRPr="009602DD" w:rsidRDefault="00D15685" w:rsidP="009602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Program komise:</w:t>
      </w:r>
      <w:r w:rsidR="009602DD">
        <w:rPr>
          <w:rFonts w:ascii="Calibri" w:hAnsi="Calibri" w:cs="Calibri"/>
          <w:kern w:val="0"/>
        </w:rPr>
        <w:t xml:space="preserve"> </w:t>
      </w:r>
      <w:r w:rsidRPr="009602DD">
        <w:rPr>
          <w:rFonts w:ascii="Calibri" w:hAnsi="Calibri" w:cs="Calibri"/>
          <w:kern w:val="0"/>
        </w:rPr>
        <w:t>P</w:t>
      </w:r>
      <w:r w:rsidR="00601A02" w:rsidRPr="009602DD">
        <w:rPr>
          <w:rFonts w:ascii="Calibri" w:hAnsi="Calibri" w:cs="Calibri"/>
          <w:kern w:val="0"/>
        </w:rPr>
        <w:t>osouzení</w:t>
      </w:r>
      <w:r w:rsidRPr="009602DD">
        <w:rPr>
          <w:rFonts w:ascii="Calibri" w:hAnsi="Calibri" w:cs="Calibri"/>
          <w:kern w:val="0"/>
        </w:rPr>
        <w:t xml:space="preserve"> </w:t>
      </w:r>
      <w:r w:rsidR="00531F68" w:rsidRPr="009602DD">
        <w:rPr>
          <w:rFonts w:ascii="ArialMT" w:hAnsi="ArialMT" w:cs="ArialMT"/>
          <w:kern w:val="0"/>
        </w:rPr>
        <w:t>ž</w:t>
      </w:r>
      <w:r w:rsidRPr="009602DD">
        <w:rPr>
          <w:rFonts w:ascii="Calibri" w:hAnsi="Calibri" w:cs="Calibri"/>
          <w:kern w:val="0"/>
        </w:rPr>
        <w:t>ádost</w:t>
      </w:r>
      <w:r w:rsidR="00AB27D0">
        <w:rPr>
          <w:rFonts w:ascii="Calibri" w:hAnsi="Calibri" w:cs="Calibri"/>
          <w:kern w:val="0"/>
        </w:rPr>
        <w:t>i</w:t>
      </w:r>
      <w:r w:rsidRPr="009602DD">
        <w:rPr>
          <w:rFonts w:ascii="Calibri" w:hAnsi="Calibri" w:cs="Calibri"/>
          <w:kern w:val="0"/>
        </w:rPr>
        <w:t xml:space="preserve"> o kácení</w:t>
      </w:r>
      <w:r w:rsidR="00A54EE9" w:rsidRPr="009602DD">
        <w:rPr>
          <w:rFonts w:ascii="Calibri" w:hAnsi="Calibri" w:cs="Calibri"/>
          <w:kern w:val="0"/>
        </w:rPr>
        <w:t>.</w:t>
      </w:r>
    </w:p>
    <w:p w14:paraId="299224FF" w14:textId="77777777" w:rsidR="003D3D32" w:rsidRDefault="003D3D32" w:rsidP="00D15685">
      <w:pPr>
        <w:rPr>
          <w:rFonts w:ascii="Calibri" w:hAnsi="Calibri" w:cs="Calibri"/>
          <w:b/>
          <w:bCs/>
          <w:kern w:val="0"/>
          <w:sz w:val="32"/>
          <w:szCs w:val="32"/>
        </w:rPr>
      </w:pPr>
    </w:p>
    <w:p w14:paraId="4D82A2A6" w14:textId="5D83EFC4" w:rsidR="00D15685" w:rsidRDefault="00D15685" w:rsidP="00D15685">
      <w:pPr>
        <w:rPr>
          <w:rFonts w:ascii="Calibri" w:hAnsi="Calibri" w:cs="Calibri"/>
          <w:b/>
          <w:bCs/>
          <w:kern w:val="0"/>
          <w:sz w:val="32"/>
          <w:szCs w:val="32"/>
        </w:rPr>
      </w:pPr>
      <w:r>
        <w:rPr>
          <w:rFonts w:ascii="Calibri" w:hAnsi="Calibri" w:cs="Calibri"/>
          <w:b/>
          <w:bCs/>
          <w:kern w:val="0"/>
          <w:sz w:val="32"/>
          <w:szCs w:val="32"/>
        </w:rPr>
        <w:t>Žádost</w:t>
      </w:r>
      <w:r w:rsidR="00631C39">
        <w:rPr>
          <w:rFonts w:ascii="Calibri" w:hAnsi="Calibri" w:cs="Calibri"/>
          <w:b/>
          <w:bCs/>
          <w:kern w:val="0"/>
          <w:sz w:val="32"/>
          <w:szCs w:val="32"/>
        </w:rPr>
        <w:t>i</w:t>
      </w:r>
      <w:r>
        <w:rPr>
          <w:rFonts w:ascii="Calibri" w:hAnsi="Calibri" w:cs="Calibri"/>
          <w:b/>
          <w:bCs/>
          <w:kern w:val="0"/>
          <w:sz w:val="32"/>
          <w:szCs w:val="32"/>
        </w:rPr>
        <w:t xml:space="preserve"> o káce</w:t>
      </w:r>
      <w:r w:rsidR="009602DD">
        <w:rPr>
          <w:rFonts w:ascii="Calibri" w:hAnsi="Calibri" w:cs="Calibri"/>
          <w:b/>
          <w:bCs/>
          <w:kern w:val="0"/>
          <w:sz w:val="32"/>
          <w:szCs w:val="32"/>
        </w:rPr>
        <w:t>ní</w:t>
      </w:r>
    </w:p>
    <w:p w14:paraId="27A6A66E" w14:textId="63E0595D" w:rsidR="00D15685" w:rsidRDefault="00D15685" w:rsidP="00D15685">
      <w:pPr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Komise projednala následující</w:t>
      </w:r>
      <w:r w:rsidR="004914F1">
        <w:rPr>
          <w:rFonts w:ascii="Calibri" w:hAnsi="Calibri" w:cs="Calibri"/>
          <w:kern w:val="0"/>
          <w:sz w:val="24"/>
          <w:szCs w:val="24"/>
        </w:rPr>
        <w:t xml:space="preserve"> ž</w:t>
      </w:r>
      <w:r>
        <w:rPr>
          <w:rFonts w:ascii="Calibri" w:hAnsi="Calibri" w:cs="Calibri"/>
          <w:kern w:val="0"/>
          <w:sz w:val="24"/>
          <w:szCs w:val="24"/>
        </w:rPr>
        <w:t>ádosti o kácení.</w:t>
      </w:r>
    </w:p>
    <w:p w14:paraId="7C4A567F" w14:textId="32EA44B4" w:rsidR="007046B8" w:rsidRDefault="00D651C3" w:rsidP="00AB27D0">
      <w:pPr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Žadatel:</w:t>
      </w:r>
      <w:r w:rsidR="005825C2">
        <w:rPr>
          <w:rFonts w:ascii="Calibri" w:hAnsi="Calibri" w:cs="Calibri"/>
          <w:kern w:val="0"/>
          <w:sz w:val="24"/>
          <w:szCs w:val="24"/>
        </w:rPr>
        <w:t xml:space="preserve"> </w:t>
      </w:r>
      <w:r w:rsidR="0069593C">
        <w:rPr>
          <w:rFonts w:ascii="Calibri" w:hAnsi="Calibri" w:cs="Calibri"/>
          <w:kern w:val="0"/>
          <w:sz w:val="24"/>
          <w:szCs w:val="24"/>
        </w:rPr>
        <w:t xml:space="preserve">manželé </w:t>
      </w:r>
      <w:proofErr w:type="spellStart"/>
      <w:r w:rsidR="0069593C">
        <w:rPr>
          <w:rFonts w:ascii="Calibri" w:hAnsi="Calibri" w:cs="Calibri"/>
          <w:kern w:val="0"/>
          <w:sz w:val="24"/>
          <w:szCs w:val="24"/>
        </w:rPr>
        <w:t>Maj</w:t>
      </w:r>
      <w:r w:rsidR="00F23A64">
        <w:rPr>
          <w:rFonts w:ascii="Calibri" w:hAnsi="Calibri" w:cs="Calibri"/>
          <w:kern w:val="0"/>
          <w:sz w:val="24"/>
          <w:szCs w:val="24"/>
        </w:rPr>
        <w:t>n</w:t>
      </w:r>
      <w:r w:rsidR="0069593C">
        <w:rPr>
          <w:rFonts w:ascii="Calibri" w:hAnsi="Calibri" w:cs="Calibri"/>
          <w:kern w:val="0"/>
          <w:sz w:val="24"/>
          <w:szCs w:val="24"/>
        </w:rPr>
        <w:t>erovi</w:t>
      </w:r>
      <w:proofErr w:type="spellEnd"/>
      <w:r w:rsidR="0069593C">
        <w:rPr>
          <w:rFonts w:ascii="Calibri" w:hAnsi="Calibri" w:cs="Calibri"/>
          <w:kern w:val="0"/>
          <w:sz w:val="24"/>
          <w:szCs w:val="24"/>
        </w:rPr>
        <w:t xml:space="preserve"> </w:t>
      </w:r>
      <w:proofErr w:type="spellStart"/>
      <w:r w:rsidR="0069593C">
        <w:rPr>
          <w:rFonts w:ascii="Calibri" w:hAnsi="Calibri" w:cs="Calibri"/>
          <w:kern w:val="0"/>
          <w:sz w:val="24"/>
          <w:szCs w:val="24"/>
        </w:rPr>
        <w:t>Nebřeziny</w:t>
      </w:r>
      <w:proofErr w:type="spellEnd"/>
      <w:r w:rsidR="0069593C">
        <w:rPr>
          <w:rFonts w:ascii="Calibri" w:hAnsi="Calibri" w:cs="Calibri"/>
          <w:kern w:val="0"/>
          <w:sz w:val="24"/>
          <w:szCs w:val="24"/>
        </w:rPr>
        <w:t xml:space="preserve"> čp. 45  </w:t>
      </w:r>
    </w:p>
    <w:p w14:paraId="50FA4483" w14:textId="77777777" w:rsidR="00921484" w:rsidRDefault="00921484" w:rsidP="00C44F2D">
      <w:pPr>
        <w:rPr>
          <w:rFonts w:ascii="Calibri" w:hAnsi="Calibri" w:cs="Calibri"/>
          <w:kern w:val="0"/>
          <w:sz w:val="24"/>
          <w:szCs w:val="24"/>
        </w:rPr>
      </w:pPr>
    </w:p>
    <w:p w14:paraId="7B69E699" w14:textId="139BB3DD" w:rsidR="00054818" w:rsidRDefault="00054818" w:rsidP="00054818">
      <w:pPr>
        <w:spacing w:line="240" w:lineRule="auto"/>
        <w:rPr>
          <w:rFonts w:ascii="Calibri" w:hAnsi="Calibri" w:cs="Calibri"/>
          <w:b/>
          <w:bCs/>
          <w:kern w:val="0"/>
          <w:sz w:val="24"/>
          <w:szCs w:val="24"/>
        </w:rPr>
      </w:pPr>
      <w:r w:rsidRPr="002B5BB0">
        <w:rPr>
          <w:rFonts w:ascii="Calibri" w:hAnsi="Calibri" w:cs="Calibri"/>
          <w:b/>
          <w:bCs/>
          <w:kern w:val="0"/>
          <w:sz w:val="28"/>
          <w:szCs w:val="28"/>
        </w:rPr>
        <w:t>Žádost</w:t>
      </w:r>
      <w:r w:rsidRPr="002B5BB0">
        <w:rPr>
          <w:rFonts w:ascii="Calibri" w:hAnsi="Calibri" w:cs="Calibri"/>
          <w:b/>
          <w:bCs/>
          <w:kern w:val="0"/>
          <w:sz w:val="24"/>
          <w:szCs w:val="24"/>
        </w:rPr>
        <w:t xml:space="preserve"> č.</w:t>
      </w:r>
      <w:r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  <w:r w:rsidR="0069593C">
        <w:rPr>
          <w:rFonts w:ascii="Calibri" w:hAnsi="Calibri" w:cs="Calibri"/>
          <w:b/>
          <w:bCs/>
          <w:kern w:val="0"/>
          <w:sz w:val="24"/>
          <w:szCs w:val="24"/>
        </w:rPr>
        <w:t>59</w:t>
      </w:r>
    </w:p>
    <w:p w14:paraId="759FCAAF" w14:textId="54C8B6C7" w:rsidR="00482A0E" w:rsidRPr="00222384" w:rsidRDefault="00AA7A7E" w:rsidP="00054818">
      <w:pPr>
        <w:spacing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 </w:t>
      </w:r>
      <w:r w:rsidR="0069593C">
        <w:rPr>
          <w:rFonts w:ascii="Calibri" w:hAnsi="Calibri" w:cs="Calibri"/>
          <w:kern w:val="0"/>
          <w:sz w:val="24"/>
          <w:szCs w:val="24"/>
        </w:rPr>
        <w:t xml:space="preserve">Manželé </w:t>
      </w:r>
      <w:proofErr w:type="spellStart"/>
      <w:r w:rsidR="0069593C">
        <w:rPr>
          <w:rFonts w:ascii="Calibri" w:hAnsi="Calibri" w:cs="Calibri"/>
          <w:kern w:val="0"/>
          <w:sz w:val="24"/>
          <w:szCs w:val="24"/>
        </w:rPr>
        <w:t>Maj</w:t>
      </w:r>
      <w:r w:rsidR="00F23A64">
        <w:rPr>
          <w:rFonts w:ascii="Calibri" w:hAnsi="Calibri" w:cs="Calibri"/>
          <w:kern w:val="0"/>
          <w:sz w:val="24"/>
          <w:szCs w:val="24"/>
        </w:rPr>
        <w:t>n</w:t>
      </w:r>
      <w:r w:rsidR="0069593C">
        <w:rPr>
          <w:rFonts w:ascii="Calibri" w:hAnsi="Calibri" w:cs="Calibri"/>
          <w:kern w:val="0"/>
          <w:sz w:val="24"/>
          <w:szCs w:val="24"/>
        </w:rPr>
        <w:t>erovi</w:t>
      </w:r>
      <w:proofErr w:type="spellEnd"/>
      <w:r w:rsidR="0069593C">
        <w:rPr>
          <w:rFonts w:ascii="Calibri" w:hAnsi="Calibri" w:cs="Calibri"/>
          <w:kern w:val="0"/>
          <w:sz w:val="24"/>
          <w:szCs w:val="24"/>
        </w:rPr>
        <w:t xml:space="preserve"> </w:t>
      </w:r>
      <w:r>
        <w:rPr>
          <w:rFonts w:ascii="Calibri" w:hAnsi="Calibri" w:cs="Calibri"/>
          <w:kern w:val="0"/>
          <w:sz w:val="24"/>
          <w:szCs w:val="24"/>
        </w:rPr>
        <w:t xml:space="preserve">– žádost o pokácení </w:t>
      </w:r>
      <w:r w:rsidR="0069593C">
        <w:rPr>
          <w:rFonts w:ascii="Calibri" w:hAnsi="Calibri" w:cs="Calibri"/>
          <w:kern w:val="0"/>
          <w:sz w:val="24"/>
          <w:szCs w:val="24"/>
        </w:rPr>
        <w:t xml:space="preserve">Borovice </w:t>
      </w:r>
      <w:r w:rsidR="00F23A64">
        <w:rPr>
          <w:rFonts w:ascii="Calibri" w:hAnsi="Calibri" w:cs="Calibri"/>
          <w:kern w:val="0"/>
          <w:sz w:val="24"/>
          <w:szCs w:val="24"/>
        </w:rPr>
        <w:t xml:space="preserve">lesní </w:t>
      </w:r>
      <w:r>
        <w:rPr>
          <w:rFonts w:ascii="Calibri" w:hAnsi="Calibri" w:cs="Calibri"/>
          <w:kern w:val="0"/>
          <w:sz w:val="24"/>
          <w:szCs w:val="24"/>
        </w:rPr>
        <w:t>v </w:t>
      </w:r>
      <w:proofErr w:type="spellStart"/>
      <w:r>
        <w:rPr>
          <w:rFonts w:ascii="Calibri" w:hAnsi="Calibri" w:cs="Calibri"/>
          <w:kern w:val="0"/>
          <w:sz w:val="24"/>
          <w:szCs w:val="24"/>
        </w:rPr>
        <w:t>k.ú</w:t>
      </w:r>
      <w:proofErr w:type="spellEnd"/>
      <w:r>
        <w:rPr>
          <w:rFonts w:ascii="Calibri" w:hAnsi="Calibri" w:cs="Calibri"/>
          <w:kern w:val="0"/>
          <w:sz w:val="24"/>
          <w:szCs w:val="24"/>
        </w:rPr>
        <w:t xml:space="preserve">. </w:t>
      </w:r>
      <w:r w:rsidR="00CD6F65">
        <w:rPr>
          <w:rFonts w:ascii="Calibri" w:hAnsi="Calibri" w:cs="Calibri"/>
          <w:kern w:val="0"/>
          <w:sz w:val="24"/>
          <w:szCs w:val="24"/>
        </w:rPr>
        <w:t>Lomnička u Plas</w:t>
      </w:r>
      <w:r w:rsidR="00AF769F">
        <w:rPr>
          <w:rFonts w:ascii="Calibri" w:hAnsi="Calibri" w:cs="Calibri"/>
          <w:kern w:val="0"/>
          <w:sz w:val="24"/>
          <w:szCs w:val="24"/>
        </w:rPr>
        <w:t>,</w:t>
      </w:r>
      <w:r w:rsidR="0091502B">
        <w:rPr>
          <w:rFonts w:ascii="Calibri" w:hAnsi="Calibri" w:cs="Calibri"/>
          <w:kern w:val="0"/>
          <w:sz w:val="24"/>
          <w:szCs w:val="24"/>
        </w:rPr>
        <w:t xml:space="preserve"> p.p.č.</w:t>
      </w:r>
      <w:r w:rsidR="00173AFB">
        <w:rPr>
          <w:rFonts w:ascii="Calibri" w:hAnsi="Calibri" w:cs="Calibri"/>
          <w:kern w:val="0"/>
          <w:sz w:val="24"/>
          <w:szCs w:val="24"/>
        </w:rPr>
        <w:t>31</w:t>
      </w:r>
      <w:r w:rsidR="0091502B">
        <w:rPr>
          <w:rFonts w:ascii="Calibri" w:hAnsi="Calibri" w:cs="Calibri"/>
          <w:kern w:val="0"/>
          <w:sz w:val="24"/>
          <w:szCs w:val="24"/>
        </w:rPr>
        <w:t>/</w:t>
      </w:r>
      <w:r w:rsidR="00173AFB">
        <w:rPr>
          <w:rFonts w:ascii="Calibri" w:hAnsi="Calibri" w:cs="Calibri"/>
          <w:kern w:val="0"/>
          <w:sz w:val="24"/>
          <w:szCs w:val="24"/>
        </w:rPr>
        <w:t>1</w:t>
      </w:r>
      <w:r w:rsidR="00F61FE5">
        <w:rPr>
          <w:rFonts w:ascii="Calibri" w:hAnsi="Calibri" w:cs="Calibri"/>
          <w:kern w:val="0"/>
          <w:sz w:val="24"/>
          <w:szCs w:val="24"/>
        </w:rPr>
        <w:t>,</w:t>
      </w:r>
      <w:r w:rsidR="00A322C8">
        <w:rPr>
          <w:rFonts w:ascii="Calibri" w:hAnsi="Calibri" w:cs="Calibri"/>
          <w:kern w:val="0"/>
          <w:sz w:val="24"/>
          <w:szCs w:val="24"/>
        </w:rPr>
        <w:t xml:space="preserve"> </w:t>
      </w:r>
      <w:r w:rsidR="00173AFB">
        <w:rPr>
          <w:rFonts w:ascii="Calibri" w:hAnsi="Calibri" w:cs="Calibri"/>
          <w:kern w:val="0"/>
          <w:sz w:val="24"/>
          <w:szCs w:val="24"/>
        </w:rPr>
        <w:t>ostatní plocha</w:t>
      </w:r>
      <w:r w:rsidR="00A322C8">
        <w:rPr>
          <w:rFonts w:ascii="Calibri" w:hAnsi="Calibri" w:cs="Calibri"/>
          <w:kern w:val="0"/>
          <w:sz w:val="24"/>
          <w:szCs w:val="24"/>
        </w:rPr>
        <w:t>,</w:t>
      </w:r>
      <w:r w:rsidR="004C3613">
        <w:rPr>
          <w:rFonts w:ascii="Calibri" w:hAnsi="Calibri" w:cs="Calibri"/>
          <w:kern w:val="0"/>
          <w:sz w:val="24"/>
          <w:szCs w:val="24"/>
        </w:rPr>
        <w:t xml:space="preserve"> </w:t>
      </w:r>
      <w:r w:rsidR="001A4799">
        <w:rPr>
          <w:rFonts w:ascii="Calibri" w:hAnsi="Calibri" w:cs="Calibri"/>
          <w:kern w:val="0"/>
          <w:sz w:val="24"/>
          <w:szCs w:val="24"/>
        </w:rPr>
        <w:t xml:space="preserve">v majetku </w:t>
      </w:r>
      <w:r w:rsidR="00173AFB">
        <w:rPr>
          <w:rFonts w:ascii="Calibri" w:hAnsi="Calibri" w:cs="Calibri"/>
          <w:kern w:val="0"/>
          <w:sz w:val="24"/>
          <w:szCs w:val="24"/>
        </w:rPr>
        <w:t>Města Plasy</w:t>
      </w:r>
      <w:r w:rsidR="00B7134E">
        <w:rPr>
          <w:rFonts w:ascii="Calibri" w:hAnsi="Calibri" w:cs="Calibri"/>
          <w:kern w:val="0"/>
          <w:sz w:val="24"/>
          <w:szCs w:val="24"/>
        </w:rPr>
        <w:t xml:space="preserve">. </w:t>
      </w:r>
      <w:r w:rsidR="00E403B9">
        <w:rPr>
          <w:rFonts w:ascii="Calibri" w:hAnsi="Calibri" w:cs="Calibri"/>
          <w:kern w:val="0"/>
          <w:sz w:val="24"/>
          <w:szCs w:val="24"/>
        </w:rPr>
        <w:t>Uvedený d</w:t>
      </w:r>
      <w:r w:rsidR="00B7134E">
        <w:rPr>
          <w:rFonts w:ascii="Calibri" w:hAnsi="Calibri" w:cs="Calibri"/>
          <w:kern w:val="0"/>
          <w:sz w:val="24"/>
          <w:szCs w:val="24"/>
        </w:rPr>
        <w:t xml:space="preserve">ůvod </w:t>
      </w:r>
      <w:r w:rsidR="00E403B9">
        <w:rPr>
          <w:rFonts w:ascii="Calibri" w:hAnsi="Calibri" w:cs="Calibri"/>
          <w:kern w:val="0"/>
          <w:sz w:val="24"/>
          <w:szCs w:val="24"/>
        </w:rPr>
        <w:t>po</w:t>
      </w:r>
      <w:r w:rsidR="00B7134E">
        <w:rPr>
          <w:rFonts w:ascii="Calibri" w:hAnsi="Calibri" w:cs="Calibri"/>
          <w:kern w:val="0"/>
          <w:sz w:val="24"/>
          <w:szCs w:val="24"/>
        </w:rPr>
        <w:t>kácení:</w:t>
      </w:r>
      <w:r w:rsidR="00A322C8">
        <w:rPr>
          <w:rFonts w:ascii="Calibri" w:hAnsi="Calibri" w:cs="Calibri"/>
          <w:kern w:val="0"/>
          <w:sz w:val="24"/>
          <w:szCs w:val="24"/>
        </w:rPr>
        <w:t xml:space="preserve"> </w:t>
      </w:r>
      <w:r w:rsidR="00F23A64">
        <w:rPr>
          <w:rFonts w:ascii="Calibri" w:hAnsi="Calibri" w:cs="Calibri"/>
          <w:kern w:val="0"/>
          <w:sz w:val="24"/>
          <w:szCs w:val="24"/>
        </w:rPr>
        <w:t>Obavy z pádu s</w:t>
      </w:r>
      <w:r w:rsidR="00A322C8">
        <w:rPr>
          <w:rFonts w:ascii="Calibri" w:hAnsi="Calibri" w:cs="Calibri"/>
          <w:kern w:val="0"/>
          <w:sz w:val="24"/>
          <w:szCs w:val="24"/>
        </w:rPr>
        <w:t>trom</w:t>
      </w:r>
      <w:r w:rsidR="00F23A64">
        <w:rPr>
          <w:rFonts w:ascii="Calibri" w:hAnsi="Calibri" w:cs="Calibri"/>
          <w:kern w:val="0"/>
          <w:sz w:val="24"/>
          <w:szCs w:val="24"/>
        </w:rPr>
        <w:t>u</w:t>
      </w:r>
      <w:r w:rsidR="00A322C8">
        <w:rPr>
          <w:rFonts w:ascii="Calibri" w:hAnsi="Calibri" w:cs="Calibri"/>
          <w:kern w:val="0"/>
          <w:sz w:val="24"/>
          <w:szCs w:val="24"/>
        </w:rPr>
        <w:t xml:space="preserve"> </w:t>
      </w:r>
      <w:r w:rsidR="00173AFB">
        <w:rPr>
          <w:rFonts w:ascii="Calibri" w:hAnsi="Calibri" w:cs="Calibri"/>
          <w:kern w:val="0"/>
          <w:sz w:val="24"/>
          <w:szCs w:val="24"/>
        </w:rPr>
        <w:t>na příjezdovou komunikaci k č.p. 45</w:t>
      </w:r>
      <w:r w:rsidR="00C038B4">
        <w:rPr>
          <w:rFonts w:ascii="Calibri" w:hAnsi="Calibri" w:cs="Calibri"/>
          <w:kern w:val="0"/>
          <w:sz w:val="24"/>
          <w:szCs w:val="24"/>
        </w:rPr>
        <w:t>.</w:t>
      </w:r>
    </w:p>
    <w:p w14:paraId="1248F2B8" w14:textId="0D66F1AD" w:rsidR="00D36CE0" w:rsidRDefault="007520DB" w:rsidP="00054818">
      <w:pPr>
        <w:spacing w:line="240" w:lineRule="auto"/>
        <w:rPr>
          <w:rFonts w:ascii="Calibri" w:hAnsi="Calibri" w:cs="Calibri"/>
          <w:kern w:val="0"/>
          <w:sz w:val="24"/>
          <w:szCs w:val="24"/>
        </w:rPr>
      </w:pPr>
      <w:r w:rsidRPr="004C3613">
        <w:rPr>
          <w:rFonts w:ascii="Calibri" w:hAnsi="Calibri" w:cs="Calibri"/>
          <w:b/>
          <w:bCs/>
          <w:kern w:val="0"/>
          <w:sz w:val="24"/>
          <w:szCs w:val="24"/>
        </w:rPr>
        <w:t>Zjištění</w:t>
      </w:r>
      <w:r w:rsidR="005E225A" w:rsidRPr="004C3613">
        <w:rPr>
          <w:rFonts w:ascii="Calibri" w:hAnsi="Calibri" w:cs="Calibri"/>
          <w:b/>
          <w:bCs/>
          <w:kern w:val="0"/>
          <w:sz w:val="24"/>
          <w:szCs w:val="24"/>
        </w:rPr>
        <w:t xml:space="preserve"> komise</w:t>
      </w:r>
      <w:r w:rsidRPr="004C3613">
        <w:rPr>
          <w:rFonts w:ascii="Calibri" w:hAnsi="Calibri" w:cs="Calibri"/>
          <w:b/>
          <w:bCs/>
          <w:kern w:val="0"/>
          <w:sz w:val="24"/>
          <w:szCs w:val="24"/>
        </w:rPr>
        <w:t>:</w:t>
      </w:r>
      <w:r>
        <w:rPr>
          <w:rFonts w:ascii="Calibri" w:hAnsi="Calibri" w:cs="Calibri"/>
          <w:kern w:val="0"/>
          <w:sz w:val="24"/>
          <w:szCs w:val="24"/>
        </w:rPr>
        <w:t xml:space="preserve"> </w:t>
      </w:r>
      <w:r w:rsidR="00C038B4">
        <w:rPr>
          <w:rFonts w:ascii="Calibri" w:hAnsi="Calibri" w:cs="Calibri"/>
          <w:kern w:val="0"/>
          <w:sz w:val="24"/>
          <w:szCs w:val="24"/>
        </w:rPr>
        <w:t xml:space="preserve">K pádu nahnuté </w:t>
      </w:r>
      <w:proofErr w:type="spellStart"/>
      <w:r w:rsidR="00C038B4">
        <w:rPr>
          <w:rFonts w:ascii="Calibri" w:hAnsi="Calibri" w:cs="Calibri"/>
          <w:kern w:val="0"/>
          <w:sz w:val="24"/>
          <w:szCs w:val="24"/>
        </w:rPr>
        <w:t>Bo</w:t>
      </w:r>
      <w:proofErr w:type="spellEnd"/>
      <w:r w:rsidR="00C038B4">
        <w:rPr>
          <w:rFonts w:ascii="Calibri" w:hAnsi="Calibri" w:cs="Calibri"/>
          <w:kern w:val="0"/>
          <w:sz w:val="24"/>
          <w:szCs w:val="24"/>
        </w:rPr>
        <w:t xml:space="preserve"> může dojít za silného větru. </w:t>
      </w:r>
      <w:r w:rsidR="00173AFB">
        <w:rPr>
          <w:rFonts w:ascii="Calibri" w:hAnsi="Calibri" w:cs="Calibri"/>
          <w:kern w:val="0"/>
          <w:sz w:val="24"/>
          <w:szCs w:val="24"/>
        </w:rPr>
        <w:t xml:space="preserve">Kromě uvedeného stromu se na </w:t>
      </w:r>
      <w:proofErr w:type="spellStart"/>
      <w:r w:rsidR="00173AFB">
        <w:rPr>
          <w:rFonts w:ascii="Calibri" w:hAnsi="Calibri" w:cs="Calibri"/>
          <w:kern w:val="0"/>
          <w:sz w:val="24"/>
          <w:szCs w:val="24"/>
        </w:rPr>
        <w:t>p</w:t>
      </w:r>
      <w:r w:rsidR="00CD6F65">
        <w:rPr>
          <w:rFonts w:ascii="Calibri" w:hAnsi="Calibri" w:cs="Calibri"/>
          <w:kern w:val="0"/>
          <w:sz w:val="24"/>
          <w:szCs w:val="24"/>
        </w:rPr>
        <w:t>.</w:t>
      </w:r>
      <w:r w:rsidR="00173AFB">
        <w:rPr>
          <w:rFonts w:ascii="Calibri" w:hAnsi="Calibri" w:cs="Calibri"/>
          <w:kern w:val="0"/>
          <w:sz w:val="24"/>
          <w:szCs w:val="24"/>
        </w:rPr>
        <w:t>p.č</w:t>
      </w:r>
      <w:proofErr w:type="spellEnd"/>
      <w:r w:rsidR="00173AFB">
        <w:rPr>
          <w:rFonts w:ascii="Calibri" w:hAnsi="Calibri" w:cs="Calibri"/>
          <w:kern w:val="0"/>
          <w:sz w:val="24"/>
          <w:szCs w:val="24"/>
        </w:rPr>
        <w:t xml:space="preserve">. 31/1 nachází ještě </w:t>
      </w:r>
      <w:proofErr w:type="spellStart"/>
      <w:r w:rsidR="00173AFB">
        <w:rPr>
          <w:rFonts w:ascii="Calibri" w:hAnsi="Calibri" w:cs="Calibri"/>
          <w:kern w:val="0"/>
          <w:sz w:val="24"/>
          <w:szCs w:val="24"/>
        </w:rPr>
        <w:t>Bo</w:t>
      </w:r>
      <w:proofErr w:type="spellEnd"/>
      <w:r w:rsidR="00173AFB">
        <w:rPr>
          <w:rFonts w:ascii="Calibri" w:hAnsi="Calibri" w:cs="Calibri"/>
          <w:kern w:val="0"/>
          <w:sz w:val="24"/>
          <w:szCs w:val="24"/>
        </w:rPr>
        <w:t xml:space="preserve"> s odlomenou korunovou částí. </w:t>
      </w:r>
      <w:r w:rsidR="00CD3A1F">
        <w:rPr>
          <w:rFonts w:ascii="Calibri" w:hAnsi="Calibri" w:cs="Calibri"/>
          <w:kern w:val="0"/>
          <w:sz w:val="24"/>
          <w:szCs w:val="24"/>
        </w:rPr>
        <w:t>(Viz foto</w:t>
      </w:r>
      <w:r w:rsidR="00D36CE0">
        <w:rPr>
          <w:rFonts w:ascii="Calibri" w:hAnsi="Calibri" w:cs="Calibri"/>
          <w:kern w:val="0"/>
          <w:sz w:val="24"/>
          <w:szCs w:val="24"/>
        </w:rPr>
        <w:t>.)</w:t>
      </w:r>
      <w:r w:rsidR="00CD3A1F">
        <w:rPr>
          <w:rFonts w:ascii="Calibri" w:hAnsi="Calibri" w:cs="Calibri"/>
          <w:kern w:val="0"/>
          <w:sz w:val="24"/>
          <w:szCs w:val="24"/>
        </w:rPr>
        <w:t xml:space="preserve"> </w:t>
      </w:r>
      <w:r w:rsidR="00591D3F">
        <w:rPr>
          <w:rFonts w:ascii="Calibri" w:hAnsi="Calibri" w:cs="Calibri"/>
          <w:kern w:val="0"/>
          <w:sz w:val="24"/>
          <w:szCs w:val="24"/>
        </w:rPr>
        <w:t>Pozemek (a na něm rostoucí stromy) má charakter lesní půdy.</w:t>
      </w:r>
    </w:p>
    <w:p w14:paraId="3814C6E1" w14:textId="0C90F9D7" w:rsidR="00B9617E" w:rsidRDefault="00D36CE0" w:rsidP="00054818">
      <w:pPr>
        <w:spacing w:line="240" w:lineRule="auto"/>
        <w:rPr>
          <w:rFonts w:ascii="Calibri" w:hAnsi="Calibri" w:cs="Calibri"/>
          <w:kern w:val="0"/>
          <w:sz w:val="24"/>
          <w:szCs w:val="24"/>
        </w:rPr>
      </w:pPr>
      <w:r w:rsidRPr="00145BE4">
        <w:rPr>
          <w:rFonts w:ascii="Calibri" w:hAnsi="Calibri" w:cs="Calibri"/>
          <w:b/>
          <w:bCs/>
          <w:kern w:val="0"/>
          <w:sz w:val="24"/>
          <w:szCs w:val="24"/>
        </w:rPr>
        <w:t xml:space="preserve">Komise zeleně </w:t>
      </w:r>
      <w:r w:rsidR="00006F9D" w:rsidRPr="00145BE4">
        <w:rPr>
          <w:rFonts w:ascii="Calibri" w:hAnsi="Calibri" w:cs="Calibri"/>
          <w:b/>
          <w:bCs/>
          <w:kern w:val="0"/>
          <w:sz w:val="24"/>
          <w:szCs w:val="24"/>
        </w:rPr>
        <w:t>souhlasí s</w:t>
      </w:r>
      <w:r w:rsidR="00E164B3">
        <w:rPr>
          <w:rFonts w:ascii="Calibri" w:hAnsi="Calibri" w:cs="Calibri"/>
          <w:b/>
          <w:bCs/>
          <w:kern w:val="0"/>
          <w:sz w:val="24"/>
          <w:szCs w:val="24"/>
        </w:rPr>
        <w:t> </w:t>
      </w:r>
      <w:r w:rsidR="00006F9D" w:rsidRPr="00145BE4">
        <w:rPr>
          <w:rFonts w:ascii="Calibri" w:hAnsi="Calibri" w:cs="Calibri"/>
          <w:b/>
          <w:bCs/>
          <w:kern w:val="0"/>
          <w:sz w:val="24"/>
          <w:szCs w:val="24"/>
        </w:rPr>
        <w:t>pokácením</w:t>
      </w:r>
      <w:r w:rsidR="00E164B3">
        <w:rPr>
          <w:rFonts w:ascii="Calibri" w:hAnsi="Calibri" w:cs="Calibri"/>
          <w:kern w:val="0"/>
          <w:sz w:val="24"/>
          <w:szCs w:val="24"/>
        </w:rPr>
        <w:t xml:space="preserve"> </w:t>
      </w:r>
      <w:r w:rsidR="00173AFB">
        <w:rPr>
          <w:rFonts w:ascii="Calibri" w:hAnsi="Calibri" w:cs="Calibri"/>
          <w:kern w:val="0"/>
          <w:sz w:val="24"/>
          <w:szCs w:val="24"/>
        </w:rPr>
        <w:t xml:space="preserve">dvou výše uvedených stromů. (Vyznačeno modrou barvou.) </w:t>
      </w:r>
    </w:p>
    <w:p w14:paraId="65A5DE13" w14:textId="41523A96" w:rsidR="0089780D" w:rsidRPr="00F23A64" w:rsidRDefault="00E164B3" w:rsidP="00054818">
      <w:pPr>
        <w:spacing w:line="240" w:lineRule="auto"/>
        <w:rPr>
          <w:rFonts w:ascii="Calibri" w:hAnsi="Calibri" w:cs="Calibri"/>
          <w:b/>
          <w:bCs/>
          <w:kern w:val="0"/>
          <w:sz w:val="24"/>
          <w:szCs w:val="24"/>
        </w:rPr>
      </w:pPr>
      <w:r w:rsidRPr="00F23A64">
        <w:rPr>
          <w:rFonts w:ascii="Calibri" w:hAnsi="Calibri" w:cs="Calibri"/>
          <w:b/>
          <w:bCs/>
          <w:kern w:val="0"/>
          <w:sz w:val="24"/>
          <w:szCs w:val="24"/>
        </w:rPr>
        <w:t>Náhradní výsadb</w:t>
      </w:r>
      <w:r w:rsidR="00F23A64" w:rsidRPr="00F23A64">
        <w:rPr>
          <w:rFonts w:ascii="Calibri" w:hAnsi="Calibri" w:cs="Calibri"/>
          <w:b/>
          <w:bCs/>
          <w:kern w:val="0"/>
          <w:sz w:val="24"/>
          <w:szCs w:val="24"/>
        </w:rPr>
        <w:t xml:space="preserve">u (cca </w:t>
      </w:r>
      <w:r w:rsidR="00CD6F65">
        <w:rPr>
          <w:rFonts w:ascii="Calibri" w:hAnsi="Calibri" w:cs="Calibri"/>
          <w:b/>
          <w:bCs/>
          <w:kern w:val="0"/>
          <w:sz w:val="24"/>
          <w:szCs w:val="24"/>
        </w:rPr>
        <w:t>5-</w:t>
      </w:r>
      <w:r w:rsidR="00F23A64" w:rsidRPr="00F23A64">
        <w:rPr>
          <w:rFonts w:ascii="Calibri" w:hAnsi="Calibri" w:cs="Calibri"/>
          <w:b/>
          <w:bCs/>
          <w:kern w:val="0"/>
          <w:sz w:val="24"/>
          <w:szCs w:val="24"/>
        </w:rPr>
        <w:t>10</w:t>
      </w:r>
      <w:r w:rsidR="00591D3F"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  <w:r w:rsidR="00F23A64" w:rsidRPr="00F23A64">
        <w:rPr>
          <w:rFonts w:ascii="Calibri" w:hAnsi="Calibri" w:cs="Calibri"/>
          <w:b/>
          <w:bCs/>
          <w:kern w:val="0"/>
          <w:sz w:val="24"/>
          <w:szCs w:val="24"/>
        </w:rPr>
        <w:t xml:space="preserve">ks </w:t>
      </w:r>
      <w:proofErr w:type="spellStart"/>
      <w:r w:rsidR="00F23A64" w:rsidRPr="00F23A64">
        <w:rPr>
          <w:rFonts w:ascii="Calibri" w:hAnsi="Calibri" w:cs="Calibri"/>
          <w:b/>
          <w:bCs/>
          <w:kern w:val="0"/>
          <w:sz w:val="24"/>
          <w:szCs w:val="24"/>
        </w:rPr>
        <w:t>Dbz</w:t>
      </w:r>
      <w:proofErr w:type="spellEnd"/>
      <w:r w:rsidR="00F23A64" w:rsidRPr="00F23A64">
        <w:rPr>
          <w:rFonts w:ascii="Calibri" w:hAnsi="Calibri" w:cs="Calibri"/>
          <w:b/>
          <w:bCs/>
          <w:kern w:val="0"/>
          <w:sz w:val="24"/>
          <w:szCs w:val="24"/>
        </w:rPr>
        <w:t xml:space="preserve">) a péči o nově vysazené stromy zabezpečí žadatelé. Sadební materiál dodá Město Plasy. </w:t>
      </w:r>
    </w:p>
    <w:p w14:paraId="6879B386" w14:textId="16DC5439" w:rsidR="00D43414" w:rsidRPr="00F23A64" w:rsidRDefault="00F23A64" w:rsidP="00DA521B">
      <w:pPr>
        <w:spacing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Pozn.: Na žádost manželů Majnerových bylo </w:t>
      </w:r>
      <w:r w:rsidR="00C038B4">
        <w:rPr>
          <w:rFonts w:ascii="Calibri" w:hAnsi="Calibri" w:cs="Calibri"/>
          <w:kern w:val="0"/>
          <w:sz w:val="24"/>
          <w:szCs w:val="24"/>
        </w:rPr>
        <w:t xml:space="preserve">na </w:t>
      </w:r>
      <w:r>
        <w:rPr>
          <w:rFonts w:ascii="Calibri" w:hAnsi="Calibri" w:cs="Calibri"/>
          <w:kern w:val="0"/>
          <w:sz w:val="24"/>
          <w:szCs w:val="24"/>
        </w:rPr>
        <w:t xml:space="preserve">tomtéž pozemku v minulých letech pokáceno již více </w:t>
      </w:r>
      <w:r w:rsidR="00CD6F65">
        <w:rPr>
          <w:rFonts w:ascii="Calibri" w:hAnsi="Calibri" w:cs="Calibri"/>
          <w:kern w:val="0"/>
          <w:sz w:val="24"/>
          <w:szCs w:val="24"/>
        </w:rPr>
        <w:t>vzrostlých borovic</w:t>
      </w:r>
      <w:r w:rsidR="00C038B4">
        <w:rPr>
          <w:rFonts w:ascii="Calibri" w:hAnsi="Calibri" w:cs="Calibri"/>
          <w:kern w:val="0"/>
          <w:sz w:val="24"/>
          <w:szCs w:val="24"/>
        </w:rPr>
        <w:t xml:space="preserve">. Výsadbou nutno ochránit svah proti sesuvu zeminy! </w:t>
      </w:r>
    </w:p>
    <w:p w14:paraId="5B195B03" w14:textId="77777777" w:rsidR="00D43414" w:rsidRDefault="00D43414" w:rsidP="00DA521B">
      <w:pPr>
        <w:spacing w:line="240" w:lineRule="auto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3819AF08" w14:textId="0D531BE9" w:rsidR="00330004" w:rsidRDefault="00DA521B" w:rsidP="00DA521B">
      <w:pPr>
        <w:spacing w:line="240" w:lineRule="auto"/>
        <w:rPr>
          <w:rFonts w:ascii="Calibri" w:hAnsi="Calibri" w:cs="Calibri"/>
          <w:kern w:val="0"/>
          <w:sz w:val="24"/>
          <w:szCs w:val="24"/>
        </w:rPr>
      </w:pPr>
      <w:r w:rsidRPr="006D6AD5">
        <w:rPr>
          <w:rFonts w:ascii="Calibri" w:hAnsi="Calibri" w:cs="Calibri"/>
          <w:b/>
          <w:bCs/>
          <w:kern w:val="0"/>
          <w:sz w:val="24"/>
          <w:szCs w:val="24"/>
        </w:rPr>
        <w:t>Příloha:</w:t>
      </w:r>
      <w:r>
        <w:rPr>
          <w:rFonts w:ascii="Calibri" w:hAnsi="Calibri" w:cs="Calibri"/>
          <w:kern w:val="0"/>
          <w:sz w:val="24"/>
          <w:szCs w:val="24"/>
        </w:rPr>
        <w:t xml:space="preserve"> Fotodokumentace</w:t>
      </w:r>
    </w:p>
    <w:p w14:paraId="54E15F7F" w14:textId="08C2A83E" w:rsidR="003166DF" w:rsidRDefault="008275CD" w:rsidP="009A1257">
      <w:pPr>
        <w:spacing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noProof/>
        </w:rPr>
        <w:t xml:space="preserve">            </w:t>
      </w:r>
    </w:p>
    <w:p w14:paraId="2A9D2BC8" w14:textId="21DF5C8E" w:rsidR="00523D19" w:rsidRDefault="00523D19" w:rsidP="009A1257">
      <w:pPr>
        <w:spacing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>Zapsal: Ing. M. Pořádek</w:t>
      </w:r>
      <w:r w:rsidR="00FF73F3">
        <w:rPr>
          <w:rFonts w:ascii="Calibri" w:hAnsi="Calibri" w:cs="Calibri"/>
          <w:kern w:val="0"/>
          <w:sz w:val="24"/>
          <w:szCs w:val="24"/>
        </w:rPr>
        <w:t xml:space="preserve">     </w:t>
      </w:r>
    </w:p>
    <w:p w14:paraId="6539E6C0" w14:textId="77777777" w:rsidR="00523D19" w:rsidRDefault="00523D19" w:rsidP="009A1257">
      <w:pPr>
        <w:spacing w:line="240" w:lineRule="auto"/>
        <w:rPr>
          <w:rFonts w:ascii="Calibri" w:hAnsi="Calibri" w:cs="Calibri"/>
          <w:kern w:val="0"/>
          <w:sz w:val="24"/>
          <w:szCs w:val="24"/>
        </w:rPr>
      </w:pPr>
    </w:p>
    <w:p w14:paraId="7D1F48FE" w14:textId="77777777" w:rsidR="00523D19" w:rsidRDefault="00523D19" w:rsidP="009A1257">
      <w:pPr>
        <w:spacing w:line="240" w:lineRule="auto"/>
        <w:rPr>
          <w:rFonts w:ascii="Calibri" w:hAnsi="Calibri" w:cs="Calibri"/>
          <w:kern w:val="0"/>
          <w:sz w:val="24"/>
          <w:szCs w:val="24"/>
        </w:rPr>
      </w:pPr>
    </w:p>
    <w:p w14:paraId="20899DA3" w14:textId="77777777" w:rsidR="00523D19" w:rsidRDefault="00523D19" w:rsidP="009A1257">
      <w:pPr>
        <w:spacing w:line="240" w:lineRule="auto"/>
        <w:rPr>
          <w:rFonts w:ascii="Calibri" w:hAnsi="Calibri" w:cs="Calibri"/>
          <w:kern w:val="0"/>
          <w:sz w:val="24"/>
          <w:szCs w:val="24"/>
        </w:rPr>
      </w:pPr>
    </w:p>
    <w:p w14:paraId="437B8FE9" w14:textId="77777777" w:rsidR="00523D19" w:rsidRDefault="00523D19" w:rsidP="009A1257">
      <w:pPr>
        <w:spacing w:line="240" w:lineRule="auto"/>
        <w:rPr>
          <w:rFonts w:ascii="Calibri" w:hAnsi="Calibri" w:cs="Calibri"/>
          <w:kern w:val="0"/>
          <w:sz w:val="24"/>
          <w:szCs w:val="24"/>
        </w:rPr>
      </w:pPr>
    </w:p>
    <w:p w14:paraId="34C90978" w14:textId="77777777" w:rsidR="00C23A98" w:rsidRDefault="00C23A98" w:rsidP="009A1257">
      <w:pPr>
        <w:spacing w:line="240" w:lineRule="auto"/>
        <w:rPr>
          <w:rFonts w:ascii="Calibri" w:hAnsi="Calibri" w:cs="Calibri"/>
          <w:kern w:val="0"/>
          <w:sz w:val="24"/>
          <w:szCs w:val="24"/>
        </w:rPr>
      </w:pPr>
    </w:p>
    <w:p w14:paraId="3CC70BAC" w14:textId="4C87D286" w:rsidR="00C23A98" w:rsidRDefault="00523D19" w:rsidP="009A1257">
      <w:pPr>
        <w:spacing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0C7AF65" wp14:editId="4951B3BB">
            <wp:extent cx="2678315" cy="3571875"/>
            <wp:effectExtent l="0" t="0" r="8255" b="0"/>
            <wp:docPr id="14535355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520" cy="3584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3A98">
        <w:rPr>
          <w:rFonts w:ascii="Calibri" w:hAnsi="Calibri" w:cs="Calibri"/>
          <w:kern w:val="0"/>
          <w:sz w:val="24"/>
          <w:szCs w:val="24"/>
        </w:rPr>
        <w:t xml:space="preserve"> </w:t>
      </w:r>
      <w:r w:rsidR="00C23A98">
        <w:rPr>
          <w:noProof/>
        </w:rPr>
        <w:drawing>
          <wp:inline distT="0" distB="0" distL="0" distR="0" wp14:anchorId="11A44BDA" wp14:editId="5F607006">
            <wp:extent cx="2964831" cy="2223135"/>
            <wp:effectExtent l="0" t="0" r="6985" b="5715"/>
            <wp:docPr id="10863652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131" cy="223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931CA" w14:textId="6EEE8D98" w:rsidR="00C23A98" w:rsidRDefault="00FF73F3" w:rsidP="009A1257">
      <w:pPr>
        <w:spacing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  </w:t>
      </w:r>
      <w:r w:rsidR="00C23A98">
        <w:rPr>
          <w:rFonts w:ascii="Calibri" w:hAnsi="Calibri" w:cs="Calibri"/>
          <w:kern w:val="0"/>
          <w:sz w:val="24"/>
          <w:szCs w:val="24"/>
        </w:rPr>
        <w:t xml:space="preserve">Snímek 1 - nakloněná </w:t>
      </w:r>
      <w:proofErr w:type="spellStart"/>
      <w:r w:rsidR="00C23A98">
        <w:rPr>
          <w:rFonts w:ascii="Calibri" w:hAnsi="Calibri" w:cs="Calibri"/>
          <w:kern w:val="0"/>
          <w:sz w:val="24"/>
          <w:szCs w:val="24"/>
        </w:rPr>
        <w:t>Bo</w:t>
      </w:r>
      <w:proofErr w:type="spellEnd"/>
      <w:r w:rsidR="00C23A98">
        <w:rPr>
          <w:rFonts w:ascii="Calibri" w:hAnsi="Calibri" w:cs="Calibri"/>
          <w:kern w:val="0"/>
          <w:sz w:val="24"/>
          <w:szCs w:val="24"/>
        </w:rPr>
        <w:t xml:space="preserve">                                        Snímek 2 - detail svažitého pozemku </w:t>
      </w:r>
    </w:p>
    <w:p w14:paraId="259BD42A" w14:textId="6948178A" w:rsidR="003166DF" w:rsidRDefault="003166DF" w:rsidP="009A1257">
      <w:pPr>
        <w:spacing w:line="240" w:lineRule="auto"/>
        <w:rPr>
          <w:rFonts w:ascii="Calibri" w:hAnsi="Calibri" w:cs="Calibri"/>
          <w:kern w:val="0"/>
          <w:sz w:val="24"/>
          <w:szCs w:val="24"/>
        </w:rPr>
      </w:pPr>
    </w:p>
    <w:p w14:paraId="59625006" w14:textId="0A3C95D2" w:rsidR="00C23A98" w:rsidRDefault="00C23A98" w:rsidP="009A1257">
      <w:pPr>
        <w:spacing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59B75D8B" wp14:editId="61B7B325">
            <wp:extent cx="2657475" cy="3544081"/>
            <wp:effectExtent l="0" t="0" r="0" b="0"/>
            <wp:docPr id="136254683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329" cy="354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74C39" w14:textId="3DB4F214" w:rsidR="00C23A98" w:rsidRDefault="00C23A98" w:rsidP="009A1257">
      <w:pPr>
        <w:spacing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="Calibri" w:hAnsi="Calibri" w:cs="Calibri"/>
          <w:kern w:val="0"/>
          <w:sz w:val="24"/>
          <w:szCs w:val="24"/>
        </w:rPr>
        <w:t xml:space="preserve">Snímek 3 – </w:t>
      </w:r>
      <w:proofErr w:type="spellStart"/>
      <w:r>
        <w:rPr>
          <w:rFonts w:ascii="Calibri" w:hAnsi="Calibri" w:cs="Calibri"/>
          <w:kern w:val="0"/>
          <w:sz w:val="24"/>
          <w:szCs w:val="24"/>
        </w:rPr>
        <w:t>Bo</w:t>
      </w:r>
      <w:proofErr w:type="spellEnd"/>
      <w:r>
        <w:rPr>
          <w:rFonts w:ascii="Calibri" w:hAnsi="Calibri" w:cs="Calibri"/>
          <w:kern w:val="0"/>
          <w:sz w:val="24"/>
          <w:szCs w:val="24"/>
        </w:rPr>
        <w:t xml:space="preserve"> s odlomeným vrcholem</w:t>
      </w:r>
    </w:p>
    <w:sectPr w:rsidR="00C23A98" w:rsidSect="006A2E9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charset w:val="00"/>
    <w:family w:val="auto"/>
    <w:pitch w:val="default"/>
  </w:font>
  <w:font w:name="ArialMT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5782"/>
    <w:multiLevelType w:val="hybridMultilevel"/>
    <w:tmpl w:val="D472CE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704CA"/>
    <w:multiLevelType w:val="hybridMultilevel"/>
    <w:tmpl w:val="5D502E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6612"/>
    <w:multiLevelType w:val="hybridMultilevel"/>
    <w:tmpl w:val="A4164A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7529C"/>
    <w:multiLevelType w:val="hybridMultilevel"/>
    <w:tmpl w:val="5D502E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86042"/>
    <w:multiLevelType w:val="hybridMultilevel"/>
    <w:tmpl w:val="5D502E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97279"/>
    <w:multiLevelType w:val="hybridMultilevel"/>
    <w:tmpl w:val="93D03D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F0F0B"/>
    <w:multiLevelType w:val="hybridMultilevel"/>
    <w:tmpl w:val="ADDE9F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B2C46"/>
    <w:multiLevelType w:val="hybridMultilevel"/>
    <w:tmpl w:val="75E07E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FB6BB1"/>
    <w:multiLevelType w:val="hybridMultilevel"/>
    <w:tmpl w:val="F2D442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338487">
    <w:abstractNumId w:val="3"/>
  </w:num>
  <w:num w:numId="2" w16cid:durableId="505629062">
    <w:abstractNumId w:val="4"/>
  </w:num>
  <w:num w:numId="3" w16cid:durableId="2022270427">
    <w:abstractNumId w:val="1"/>
  </w:num>
  <w:num w:numId="4" w16cid:durableId="1017921561">
    <w:abstractNumId w:val="7"/>
  </w:num>
  <w:num w:numId="5" w16cid:durableId="1890453907">
    <w:abstractNumId w:val="8"/>
  </w:num>
  <w:num w:numId="6" w16cid:durableId="495464712">
    <w:abstractNumId w:val="5"/>
  </w:num>
  <w:num w:numId="7" w16cid:durableId="35159814">
    <w:abstractNumId w:val="6"/>
  </w:num>
  <w:num w:numId="8" w16cid:durableId="321080914">
    <w:abstractNumId w:val="0"/>
  </w:num>
  <w:num w:numId="9" w16cid:durableId="959918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85"/>
    <w:rsid w:val="0000004C"/>
    <w:rsid w:val="00003F6A"/>
    <w:rsid w:val="00006F9D"/>
    <w:rsid w:val="0001477A"/>
    <w:rsid w:val="000147A2"/>
    <w:rsid w:val="000147F5"/>
    <w:rsid w:val="00020814"/>
    <w:rsid w:val="0002388F"/>
    <w:rsid w:val="00046657"/>
    <w:rsid w:val="00047F7D"/>
    <w:rsid w:val="00054818"/>
    <w:rsid w:val="00056906"/>
    <w:rsid w:val="000671A0"/>
    <w:rsid w:val="00070B67"/>
    <w:rsid w:val="00072EED"/>
    <w:rsid w:val="00073465"/>
    <w:rsid w:val="00076345"/>
    <w:rsid w:val="000865A3"/>
    <w:rsid w:val="00087B46"/>
    <w:rsid w:val="000B1C4C"/>
    <w:rsid w:val="000B3D9E"/>
    <w:rsid w:val="000C458C"/>
    <w:rsid w:val="000D4F8C"/>
    <w:rsid w:val="000F4DD9"/>
    <w:rsid w:val="000F5572"/>
    <w:rsid w:val="001019F1"/>
    <w:rsid w:val="001042D1"/>
    <w:rsid w:val="00105B72"/>
    <w:rsid w:val="00110351"/>
    <w:rsid w:val="0011051C"/>
    <w:rsid w:val="00112571"/>
    <w:rsid w:val="00122F72"/>
    <w:rsid w:val="001230AF"/>
    <w:rsid w:val="00130FA4"/>
    <w:rsid w:val="00140108"/>
    <w:rsid w:val="00142967"/>
    <w:rsid w:val="00145BE4"/>
    <w:rsid w:val="0015335E"/>
    <w:rsid w:val="00154A46"/>
    <w:rsid w:val="0015652F"/>
    <w:rsid w:val="00157C55"/>
    <w:rsid w:val="001616DF"/>
    <w:rsid w:val="00173AFB"/>
    <w:rsid w:val="0018179E"/>
    <w:rsid w:val="00194B00"/>
    <w:rsid w:val="001965BA"/>
    <w:rsid w:val="001978D1"/>
    <w:rsid w:val="001A0B3C"/>
    <w:rsid w:val="001A1AEA"/>
    <w:rsid w:val="001A4799"/>
    <w:rsid w:val="001A7707"/>
    <w:rsid w:val="001B0E40"/>
    <w:rsid w:val="001B0E45"/>
    <w:rsid w:val="001B5C8B"/>
    <w:rsid w:val="001C4389"/>
    <w:rsid w:val="001C685F"/>
    <w:rsid w:val="001D239B"/>
    <w:rsid w:val="001E150C"/>
    <w:rsid w:val="001E6E48"/>
    <w:rsid w:val="001F02BF"/>
    <w:rsid w:val="001F56BC"/>
    <w:rsid w:val="00200FD0"/>
    <w:rsid w:val="00202AA2"/>
    <w:rsid w:val="00205C8F"/>
    <w:rsid w:val="00207971"/>
    <w:rsid w:val="00216740"/>
    <w:rsid w:val="00217B4D"/>
    <w:rsid w:val="00222384"/>
    <w:rsid w:val="00235D27"/>
    <w:rsid w:val="00245BE4"/>
    <w:rsid w:val="00251525"/>
    <w:rsid w:val="0025182D"/>
    <w:rsid w:val="00252B85"/>
    <w:rsid w:val="00256ED1"/>
    <w:rsid w:val="00264CC7"/>
    <w:rsid w:val="0026669D"/>
    <w:rsid w:val="00275121"/>
    <w:rsid w:val="002812DC"/>
    <w:rsid w:val="00285C33"/>
    <w:rsid w:val="002923EB"/>
    <w:rsid w:val="002A0519"/>
    <w:rsid w:val="002B2789"/>
    <w:rsid w:val="002B5015"/>
    <w:rsid w:val="002B5BB0"/>
    <w:rsid w:val="002C272D"/>
    <w:rsid w:val="002C3696"/>
    <w:rsid w:val="002C62F6"/>
    <w:rsid w:val="002F07F5"/>
    <w:rsid w:val="002F7C4C"/>
    <w:rsid w:val="0031051D"/>
    <w:rsid w:val="0031501B"/>
    <w:rsid w:val="003166DF"/>
    <w:rsid w:val="003170CB"/>
    <w:rsid w:val="00330004"/>
    <w:rsid w:val="00330D91"/>
    <w:rsid w:val="00334C77"/>
    <w:rsid w:val="00334DE9"/>
    <w:rsid w:val="00341CC1"/>
    <w:rsid w:val="00345B46"/>
    <w:rsid w:val="003464DE"/>
    <w:rsid w:val="0034681B"/>
    <w:rsid w:val="0037165E"/>
    <w:rsid w:val="003721FD"/>
    <w:rsid w:val="00373AA1"/>
    <w:rsid w:val="0038546A"/>
    <w:rsid w:val="00387278"/>
    <w:rsid w:val="00387752"/>
    <w:rsid w:val="003A2BF5"/>
    <w:rsid w:val="003A416D"/>
    <w:rsid w:val="003A5143"/>
    <w:rsid w:val="003C1E2B"/>
    <w:rsid w:val="003D1F41"/>
    <w:rsid w:val="003D3D32"/>
    <w:rsid w:val="003D54E9"/>
    <w:rsid w:val="003E0821"/>
    <w:rsid w:val="003E3BC0"/>
    <w:rsid w:val="003E3D2A"/>
    <w:rsid w:val="003E6473"/>
    <w:rsid w:val="003E6876"/>
    <w:rsid w:val="003F6199"/>
    <w:rsid w:val="00401047"/>
    <w:rsid w:val="00402D6F"/>
    <w:rsid w:val="004124BC"/>
    <w:rsid w:val="0042285D"/>
    <w:rsid w:val="00440A71"/>
    <w:rsid w:val="00444849"/>
    <w:rsid w:val="00454697"/>
    <w:rsid w:val="004667B7"/>
    <w:rsid w:val="00472EFE"/>
    <w:rsid w:val="00482A0E"/>
    <w:rsid w:val="0048556A"/>
    <w:rsid w:val="004914F1"/>
    <w:rsid w:val="004B0ACC"/>
    <w:rsid w:val="004B44A1"/>
    <w:rsid w:val="004C3613"/>
    <w:rsid w:val="004C5790"/>
    <w:rsid w:val="004D52C3"/>
    <w:rsid w:val="004D6D5B"/>
    <w:rsid w:val="004F5AD0"/>
    <w:rsid w:val="004F69BD"/>
    <w:rsid w:val="005007B6"/>
    <w:rsid w:val="00505AB1"/>
    <w:rsid w:val="00512EE6"/>
    <w:rsid w:val="00522223"/>
    <w:rsid w:val="00522743"/>
    <w:rsid w:val="00523D19"/>
    <w:rsid w:val="00531F68"/>
    <w:rsid w:val="00540FBD"/>
    <w:rsid w:val="0054234F"/>
    <w:rsid w:val="005465C4"/>
    <w:rsid w:val="00546DE4"/>
    <w:rsid w:val="00552EF4"/>
    <w:rsid w:val="0056429D"/>
    <w:rsid w:val="00581FB2"/>
    <w:rsid w:val="005825C2"/>
    <w:rsid w:val="00587ABD"/>
    <w:rsid w:val="00591D3F"/>
    <w:rsid w:val="00594D43"/>
    <w:rsid w:val="005A1EB2"/>
    <w:rsid w:val="005A4099"/>
    <w:rsid w:val="005A6110"/>
    <w:rsid w:val="005B02C9"/>
    <w:rsid w:val="005B2350"/>
    <w:rsid w:val="005B3296"/>
    <w:rsid w:val="005B4666"/>
    <w:rsid w:val="005C01F8"/>
    <w:rsid w:val="005C314A"/>
    <w:rsid w:val="005D0A50"/>
    <w:rsid w:val="005E126C"/>
    <w:rsid w:val="005E225A"/>
    <w:rsid w:val="005E2D58"/>
    <w:rsid w:val="005E44D3"/>
    <w:rsid w:val="005E56C4"/>
    <w:rsid w:val="00601A02"/>
    <w:rsid w:val="00601A08"/>
    <w:rsid w:val="00602D3D"/>
    <w:rsid w:val="0061231A"/>
    <w:rsid w:val="00614C53"/>
    <w:rsid w:val="00617A59"/>
    <w:rsid w:val="006265EE"/>
    <w:rsid w:val="00626EE1"/>
    <w:rsid w:val="00631C39"/>
    <w:rsid w:val="00636591"/>
    <w:rsid w:val="006549F1"/>
    <w:rsid w:val="0065767D"/>
    <w:rsid w:val="00671D2B"/>
    <w:rsid w:val="00674F7E"/>
    <w:rsid w:val="00675F6E"/>
    <w:rsid w:val="006827CD"/>
    <w:rsid w:val="006858EA"/>
    <w:rsid w:val="00691C13"/>
    <w:rsid w:val="00693709"/>
    <w:rsid w:val="00693DC7"/>
    <w:rsid w:val="0069593C"/>
    <w:rsid w:val="006A2E91"/>
    <w:rsid w:val="006B3ABF"/>
    <w:rsid w:val="006B3BE9"/>
    <w:rsid w:val="006C0AAE"/>
    <w:rsid w:val="006C6560"/>
    <w:rsid w:val="006D2D79"/>
    <w:rsid w:val="006D6AD5"/>
    <w:rsid w:val="006E1BC5"/>
    <w:rsid w:val="006E547A"/>
    <w:rsid w:val="006F1BBB"/>
    <w:rsid w:val="006F2E50"/>
    <w:rsid w:val="006F5CFC"/>
    <w:rsid w:val="007015DD"/>
    <w:rsid w:val="007046B8"/>
    <w:rsid w:val="00717077"/>
    <w:rsid w:val="00724452"/>
    <w:rsid w:val="00725CA6"/>
    <w:rsid w:val="00731BF4"/>
    <w:rsid w:val="00737AA3"/>
    <w:rsid w:val="00751862"/>
    <w:rsid w:val="007520DB"/>
    <w:rsid w:val="007555F8"/>
    <w:rsid w:val="00760964"/>
    <w:rsid w:val="0076107A"/>
    <w:rsid w:val="00764265"/>
    <w:rsid w:val="00782FC3"/>
    <w:rsid w:val="0078450D"/>
    <w:rsid w:val="00792941"/>
    <w:rsid w:val="00795671"/>
    <w:rsid w:val="007A1A22"/>
    <w:rsid w:val="007A4A9F"/>
    <w:rsid w:val="007A6DDB"/>
    <w:rsid w:val="007B328B"/>
    <w:rsid w:val="007C1891"/>
    <w:rsid w:val="007C1AC7"/>
    <w:rsid w:val="007C1E00"/>
    <w:rsid w:val="007C437F"/>
    <w:rsid w:val="007C7558"/>
    <w:rsid w:val="007D6092"/>
    <w:rsid w:val="007D688F"/>
    <w:rsid w:val="007E59F0"/>
    <w:rsid w:val="007E7C4C"/>
    <w:rsid w:val="007F0AB1"/>
    <w:rsid w:val="007F1725"/>
    <w:rsid w:val="00806CC0"/>
    <w:rsid w:val="00806E74"/>
    <w:rsid w:val="008078AD"/>
    <w:rsid w:val="00812384"/>
    <w:rsid w:val="00814E94"/>
    <w:rsid w:val="008158C5"/>
    <w:rsid w:val="00815E67"/>
    <w:rsid w:val="00820A80"/>
    <w:rsid w:val="00825D42"/>
    <w:rsid w:val="00826F2A"/>
    <w:rsid w:val="008275CD"/>
    <w:rsid w:val="00833F92"/>
    <w:rsid w:val="008461E6"/>
    <w:rsid w:val="00853D0E"/>
    <w:rsid w:val="00855309"/>
    <w:rsid w:val="0085649B"/>
    <w:rsid w:val="00856C31"/>
    <w:rsid w:val="008750D8"/>
    <w:rsid w:val="008828E2"/>
    <w:rsid w:val="008847FA"/>
    <w:rsid w:val="0089241A"/>
    <w:rsid w:val="00897688"/>
    <w:rsid w:val="0089780D"/>
    <w:rsid w:val="008C3F6F"/>
    <w:rsid w:val="008D1408"/>
    <w:rsid w:val="008E0E02"/>
    <w:rsid w:val="008E0F88"/>
    <w:rsid w:val="008E168C"/>
    <w:rsid w:val="008E423C"/>
    <w:rsid w:val="008E6A0B"/>
    <w:rsid w:val="008F0118"/>
    <w:rsid w:val="00903126"/>
    <w:rsid w:val="00903417"/>
    <w:rsid w:val="0091197C"/>
    <w:rsid w:val="0091502B"/>
    <w:rsid w:val="00921484"/>
    <w:rsid w:val="00926ED3"/>
    <w:rsid w:val="0092728F"/>
    <w:rsid w:val="00927ECC"/>
    <w:rsid w:val="00944252"/>
    <w:rsid w:val="00953826"/>
    <w:rsid w:val="009602DD"/>
    <w:rsid w:val="00965D85"/>
    <w:rsid w:val="00991537"/>
    <w:rsid w:val="009A1257"/>
    <w:rsid w:val="009A44DE"/>
    <w:rsid w:val="009A78AE"/>
    <w:rsid w:val="009B063C"/>
    <w:rsid w:val="009B3069"/>
    <w:rsid w:val="009C1AB3"/>
    <w:rsid w:val="009C2ED2"/>
    <w:rsid w:val="009C3D17"/>
    <w:rsid w:val="009C518A"/>
    <w:rsid w:val="009E1BC6"/>
    <w:rsid w:val="009E2B36"/>
    <w:rsid w:val="009E5F35"/>
    <w:rsid w:val="009F159E"/>
    <w:rsid w:val="00A0318C"/>
    <w:rsid w:val="00A07AB6"/>
    <w:rsid w:val="00A11D9E"/>
    <w:rsid w:val="00A13816"/>
    <w:rsid w:val="00A22F67"/>
    <w:rsid w:val="00A24D34"/>
    <w:rsid w:val="00A26BB3"/>
    <w:rsid w:val="00A322C8"/>
    <w:rsid w:val="00A43BAC"/>
    <w:rsid w:val="00A54EE9"/>
    <w:rsid w:val="00A55F09"/>
    <w:rsid w:val="00A61619"/>
    <w:rsid w:val="00A71402"/>
    <w:rsid w:val="00A72B9B"/>
    <w:rsid w:val="00A72BD3"/>
    <w:rsid w:val="00A76365"/>
    <w:rsid w:val="00A817E7"/>
    <w:rsid w:val="00A82156"/>
    <w:rsid w:val="00A86018"/>
    <w:rsid w:val="00A90402"/>
    <w:rsid w:val="00AA3134"/>
    <w:rsid w:val="00AA7A7E"/>
    <w:rsid w:val="00AB028F"/>
    <w:rsid w:val="00AB27D0"/>
    <w:rsid w:val="00AB7368"/>
    <w:rsid w:val="00AC2244"/>
    <w:rsid w:val="00AC2429"/>
    <w:rsid w:val="00AC4541"/>
    <w:rsid w:val="00AC72BC"/>
    <w:rsid w:val="00AE00D9"/>
    <w:rsid w:val="00AE1DF5"/>
    <w:rsid w:val="00AE3CBD"/>
    <w:rsid w:val="00AF06FE"/>
    <w:rsid w:val="00AF769F"/>
    <w:rsid w:val="00B03A6A"/>
    <w:rsid w:val="00B11C5F"/>
    <w:rsid w:val="00B120CE"/>
    <w:rsid w:val="00B13CA4"/>
    <w:rsid w:val="00B14A75"/>
    <w:rsid w:val="00B2132E"/>
    <w:rsid w:val="00B30BFD"/>
    <w:rsid w:val="00B35E64"/>
    <w:rsid w:val="00B4471C"/>
    <w:rsid w:val="00B64F25"/>
    <w:rsid w:val="00B7134E"/>
    <w:rsid w:val="00B71F51"/>
    <w:rsid w:val="00B8635C"/>
    <w:rsid w:val="00B94BDF"/>
    <w:rsid w:val="00B9617E"/>
    <w:rsid w:val="00BA0F2D"/>
    <w:rsid w:val="00BB3595"/>
    <w:rsid w:val="00BB6252"/>
    <w:rsid w:val="00BD5249"/>
    <w:rsid w:val="00BD5715"/>
    <w:rsid w:val="00BF00AF"/>
    <w:rsid w:val="00BF29BD"/>
    <w:rsid w:val="00C038B4"/>
    <w:rsid w:val="00C04E22"/>
    <w:rsid w:val="00C134A1"/>
    <w:rsid w:val="00C17BA8"/>
    <w:rsid w:val="00C200D8"/>
    <w:rsid w:val="00C23A98"/>
    <w:rsid w:val="00C37C0F"/>
    <w:rsid w:val="00C41509"/>
    <w:rsid w:val="00C44F2D"/>
    <w:rsid w:val="00C451E6"/>
    <w:rsid w:val="00C501C1"/>
    <w:rsid w:val="00C563FB"/>
    <w:rsid w:val="00C60D78"/>
    <w:rsid w:val="00C632E9"/>
    <w:rsid w:val="00C6435B"/>
    <w:rsid w:val="00C73079"/>
    <w:rsid w:val="00C87E9A"/>
    <w:rsid w:val="00CA636E"/>
    <w:rsid w:val="00CA748E"/>
    <w:rsid w:val="00CA7658"/>
    <w:rsid w:val="00CB2FDF"/>
    <w:rsid w:val="00CD1215"/>
    <w:rsid w:val="00CD1805"/>
    <w:rsid w:val="00CD3A1F"/>
    <w:rsid w:val="00CD6BDD"/>
    <w:rsid w:val="00CD6F65"/>
    <w:rsid w:val="00CE0C38"/>
    <w:rsid w:val="00CE6CED"/>
    <w:rsid w:val="00CF122C"/>
    <w:rsid w:val="00D04A74"/>
    <w:rsid w:val="00D14E02"/>
    <w:rsid w:val="00D15685"/>
    <w:rsid w:val="00D36CE0"/>
    <w:rsid w:val="00D402AA"/>
    <w:rsid w:val="00D43414"/>
    <w:rsid w:val="00D44680"/>
    <w:rsid w:val="00D467C6"/>
    <w:rsid w:val="00D60E49"/>
    <w:rsid w:val="00D63727"/>
    <w:rsid w:val="00D651C3"/>
    <w:rsid w:val="00D707D4"/>
    <w:rsid w:val="00D878A8"/>
    <w:rsid w:val="00DA521B"/>
    <w:rsid w:val="00DC1527"/>
    <w:rsid w:val="00DC396F"/>
    <w:rsid w:val="00DD19F9"/>
    <w:rsid w:val="00DD5016"/>
    <w:rsid w:val="00DD7304"/>
    <w:rsid w:val="00DE45C7"/>
    <w:rsid w:val="00DF4607"/>
    <w:rsid w:val="00E05E76"/>
    <w:rsid w:val="00E06C17"/>
    <w:rsid w:val="00E103B7"/>
    <w:rsid w:val="00E10502"/>
    <w:rsid w:val="00E14121"/>
    <w:rsid w:val="00E159E1"/>
    <w:rsid w:val="00E164B3"/>
    <w:rsid w:val="00E24E71"/>
    <w:rsid w:val="00E260AB"/>
    <w:rsid w:val="00E303A7"/>
    <w:rsid w:val="00E34BC0"/>
    <w:rsid w:val="00E37C21"/>
    <w:rsid w:val="00E403B9"/>
    <w:rsid w:val="00E43106"/>
    <w:rsid w:val="00E45A20"/>
    <w:rsid w:val="00E46969"/>
    <w:rsid w:val="00E54E52"/>
    <w:rsid w:val="00E65245"/>
    <w:rsid w:val="00E7303C"/>
    <w:rsid w:val="00E741D4"/>
    <w:rsid w:val="00E7601D"/>
    <w:rsid w:val="00E77822"/>
    <w:rsid w:val="00E94006"/>
    <w:rsid w:val="00E96D5A"/>
    <w:rsid w:val="00EA3E12"/>
    <w:rsid w:val="00EA4208"/>
    <w:rsid w:val="00EA5F0D"/>
    <w:rsid w:val="00EB43CA"/>
    <w:rsid w:val="00ED0D56"/>
    <w:rsid w:val="00EF076D"/>
    <w:rsid w:val="00EF4916"/>
    <w:rsid w:val="00F048A6"/>
    <w:rsid w:val="00F0599C"/>
    <w:rsid w:val="00F10215"/>
    <w:rsid w:val="00F10E02"/>
    <w:rsid w:val="00F1163B"/>
    <w:rsid w:val="00F1285E"/>
    <w:rsid w:val="00F22E62"/>
    <w:rsid w:val="00F23596"/>
    <w:rsid w:val="00F23A64"/>
    <w:rsid w:val="00F25693"/>
    <w:rsid w:val="00F262D3"/>
    <w:rsid w:val="00F2790B"/>
    <w:rsid w:val="00F42067"/>
    <w:rsid w:val="00F471B5"/>
    <w:rsid w:val="00F51DBC"/>
    <w:rsid w:val="00F5366B"/>
    <w:rsid w:val="00F57427"/>
    <w:rsid w:val="00F61FE5"/>
    <w:rsid w:val="00F70DF1"/>
    <w:rsid w:val="00F742A0"/>
    <w:rsid w:val="00F8194A"/>
    <w:rsid w:val="00F82A9A"/>
    <w:rsid w:val="00F87F1A"/>
    <w:rsid w:val="00F9319A"/>
    <w:rsid w:val="00FA1C5A"/>
    <w:rsid w:val="00FC343E"/>
    <w:rsid w:val="00FC53B5"/>
    <w:rsid w:val="00FD1479"/>
    <w:rsid w:val="00FD7A53"/>
    <w:rsid w:val="00FE1501"/>
    <w:rsid w:val="00FE75B8"/>
    <w:rsid w:val="00FF5631"/>
    <w:rsid w:val="00FF5E37"/>
    <w:rsid w:val="00F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CA38"/>
  <w15:chartTrackingRefBased/>
  <w15:docId w15:val="{9B7CAE51-B8C9-43EF-A93B-8008E6DFB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568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F460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2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Milan</cp:lastModifiedBy>
  <cp:revision>6</cp:revision>
  <cp:lastPrinted>2023-03-14T17:42:00Z</cp:lastPrinted>
  <dcterms:created xsi:type="dcterms:W3CDTF">2025-04-02T14:34:00Z</dcterms:created>
  <dcterms:modified xsi:type="dcterms:W3CDTF">2025-04-03T07:39:00Z</dcterms:modified>
</cp:coreProperties>
</file>