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F5F9" w14:textId="77777777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t>Zápis z jednání komise zelen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 xml:space="preserve">ě 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a 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ž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ivotního</w:t>
      </w:r>
    </w:p>
    <w:p w14:paraId="75D09720" w14:textId="2EABF4C5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t>prost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ř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edí m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ě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sta Plas</w:t>
      </w:r>
      <w:r w:rsidR="00CA7658">
        <w:rPr>
          <w:rFonts w:ascii="Calibri-Bold" w:hAnsi="Calibri-Bold" w:cs="Calibri-Bold"/>
          <w:b/>
          <w:bCs/>
          <w:kern w:val="0"/>
          <w:sz w:val="48"/>
          <w:szCs w:val="48"/>
        </w:rPr>
        <w:t>y</w:t>
      </w:r>
    </w:p>
    <w:p w14:paraId="65E453EB" w14:textId="77777777" w:rsidR="00235D27" w:rsidRDefault="00235D27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5E428DF3" w14:textId="26005530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ze dne </w:t>
      </w:r>
      <w:r w:rsidR="00512EE6">
        <w:rPr>
          <w:rFonts w:ascii="Calibri" w:hAnsi="Calibri" w:cs="Calibri"/>
          <w:kern w:val="0"/>
        </w:rPr>
        <w:t>1</w:t>
      </w:r>
      <w:r w:rsidR="00A54EE9">
        <w:rPr>
          <w:rFonts w:ascii="Calibri" w:hAnsi="Calibri" w:cs="Calibri"/>
          <w:kern w:val="0"/>
        </w:rPr>
        <w:t>6</w:t>
      </w:r>
      <w:r>
        <w:rPr>
          <w:rFonts w:ascii="Calibri" w:hAnsi="Calibri" w:cs="Calibri"/>
          <w:kern w:val="0"/>
        </w:rPr>
        <w:t>.</w:t>
      </w:r>
      <w:r w:rsidR="00387278">
        <w:rPr>
          <w:rFonts w:ascii="Calibri" w:hAnsi="Calibri" w:cs="Calibri"/>
          <w:kern w:val="0"/>
        </w:rPr>
        <w:t xml:space="preserve"> </w:t>
      </w:r>
      <w:r w:rsidR="00A54EE9">
        <w:rPr>
          <w:rFonts w:ascii="Calibri" w:hAnsi="Calibri" w:cs="Calibri"/>
          <w:kern w:val="0"/>
        </w:rPr>
        <w:t>4</w:t>
      </w:r>
      <w:r w:rsidR="00264CC7">
        <w:rPr>
          <w:rFonts w:ascii="Calibri" w:hAnsi="Calibri" w:cs="Calibri"/>
          <w:kern w:val="0"/>
        </w:rPr>
        <w:t>.</w:t>
      </w:r>
      <w:r w:rsidR="00387278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202</w:t>
      </w:r>
      <w:r w:rsidR="002C62F6">
        <w:rPr>
          <w:rFonts w:ascii="Calibri" w:hAnsi="Calibri" w:cs="Calibri"/>
          <w:kern w:val="0"/>
        </w:rPr>
        <w:t>4</w:t>
      </w:r>
    </w:p>
    <w:p w14:paraId="3A4C8FB3" w14:textId="0C36C7AA" w:rsidR="00D15685" w:rsidRDefault="00D15685" w:rsidP="00E05E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Komise se zú</w:t>
      </w:r>
      <w:r>
        <w:rPr>
          <w:rFonts w:ascii="ArialMT" w:hAnsi="ArialMT" w:cs="ArialMT"/>
          <w:kern w:val="0"/>
        </w:rPr>
        <w:t>č</w:t>
      </w:r>
      <w:r>
        <w:rPr>
          <w:rFonts w:ascii="Calibri" w:hAnsi="Calibri" w:cs="Calibri"/>
          <w:kern w:val="0"/>
        </w:rPr>
        <w:t>astnili: Po</w:t>
      </w:r>
      <w:r>
        <w:rPr>
          <w:rFonts w:ascii="ArialMT" w:hAnsi="ArialMT" w:cs="ArialMT"/>
          <w:kern w:val="0"/>
        </w:rPr>
        <w:t>ř</w:t>
      </w:r>
      <w:r>
        <w:rPr>
          <w:rFonts w:ascii="Calibri" w:hAnsi="Calibri" w:cs="Calibri"/>
          <w:kern w:val="0"/>
        </w:rPr>
        <w:t>ádek Milan</w:t>
      </w:r>
      <w:r w:rsidR="00512EE6">
        <w:rPr>
          <w:rFonts w:ascii="Calibri" w:hAnsi="Calibri" w:cs="Calibri"/>
          <w:kern w:val="0"/>
        </w:rPr>
        <w:t xml:space="preserve"> a</w:t>
      </w:r>
      <w:r w:rsidR="00833F92">
        <w:rPr>
          <w:rFonts w:ascii="Calibri" w:hAnsi="Calibri" w:cs="Calibri"/>
          <w:kern w:val="0"/>
        </w:rPr>
        <w:t xml:space="preserve"> </w:t>
      </w:r>
      <w:proofErr w:type="spellStart"/>
      <w:r w:rsidR="00A54EE9">
        <w:rPr>
          <w:rFonts w:ascii="Calibri" w:hAnsi="Calibri" w:cs="Calibri"/>
          <w:kern w:val="0"/>
        </w:rPr>
        <w:t>Koča</w:t>
      </w:r>
      <w:proofErr w:type="spellEnd"/>
      <w:r w:rsidR="00A54EE9">
        <w:rPr>
          <w:rFonts w:ascii="Calibri" w:hAnsi="Calibri" w:cs="Calibri"/>
          <w:kern w:val="0"/>
        </w:rPr>
        <w:t xml:space="preserve"> Miroslav</w:t>
      </w:r>
      <w:r w:rsidR="00F262D3">
        <w:rPr>
          <w:rFonts w:ascii="Calibri" w:hAnsi="Calibri" w:cs="Calibri"/>
          <w:kern w:val="0"/>
        </w:rPr>
        <w:t>.</w:t>
      </w:r>
      <w:r w:rsidR="00512EE6">
        <w:rPr>
          <w:rFonts w:ascii="Calibri" w:hAnsi="Calibri" w:cs="Calibri"/>
          <w:kern w:val="0"/>
        </w:rPr>
        <w:t xml:space="preserve"> S ostatními členy bylo projednáno.</w:t>
      </w:r>
      <w:r w:rsidR="00965D85">
        <w:rPr>
          <w:rFonts w:ascii="Calibri" w:hAnsi="Calibri" w:cs="Calibri"/>
          <w:kern w:val="0"/>
        </w:rPr>
        <w:t xml:space="preserve"> </w:t>
      </w:r>
    </w:p>
    <w:p w14:paraId="4FC319E9" w14:textId="77777777" w:rsidR="00F262D3" w:rsidRDefault="00F262D3" w:rsidP="00E05E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7DA8450" w14:textId="77777777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Program komise:</w:t>
      </w:r>
    </w:p>
    <w:p w14:paraId="01ED037D" w14:textId="795265E9" w:rsidR="006858EA" w:rsidRDefault="00D15685" w:rsidP="00D15685">
      <w:pPr>
        <w:pStyle w:val="Odstavecseseznamem"/>
        <w:numPr>
          <w:ilvl w:val="0"/>
          <w:numId w:val="1"/>
        </w:numPr>
        <w:rPr>
          <w:rFonts w:ascii="Calibri" w:hAnsi="Calibri" w:cs="Calibri"/>
          <w:kern w:val="0"/>
        </w:rPr>
      </w:pPr>
      <w:r w:rsidRPr="00D15685">
        <w:rPr>
          <w:rFonts w:ascii="Calibri" w:hAnsi="Calibri" w:cs="Calibri"/>
          <w:kern w:val="0"/>
        </w:rPr>
        <w:t>P</w:t>
      </w:r>
      <w:r w:rsidR="00601A02">
        <w:rPr>
          <w:rFonts w:ascii="Calibri" w:hAnsi="Calibri" w:cs="Calibri"/>
          <w:kern w:val="0"/>
        </w:rPr>
        <w:t>osouzení</w:t>
      </w:r>
      <w:r w:rsidRPr="00D15685">
        <w:rPr>
          <w:rFonts w:ascii="Calibri" w:hAnsi="Calibri" w:cs="Calibri"/>
          <w:kern w:val="0"/>
        </w:rPr>
        <w:t xml:space="preserve"> </w:t>
      </w:r>
      <w:r w:rsidR="00531F68">
        <w:rPr>
          <w:rFonts w:ascii="ArialMT" w:hAnsi="ArialMT" w:cs="ArialMT"/>
          <w:kern w:val="0"/>
        </w:rPr>
        <w:t>ž</w:t>
      </w:r>
      <w:r w:rsidRPr="00D15685">
        <w:rPr>
          <w:rFonts w:ascii="Calibri" w:hAnsi="Calibri" w:cs="Calibri"/>
          <w:kern w:val="0"/>
        </w:rPr>
        <w:t>ádostí o kácení na p</w:t>
      </w:r>
      <w:r w:rsidRPr="00D15685">
        <w:rPr>
          <w:rFonts w:ascii="ArialMT" w:hAnsi="ArialMT" w:cs="ArialMT"/>
          <w:kern w:val="0"/>
        </w:rPr>
        <w:t>ř</w:t>
      </w:r>
      <w:r w:rsidRPr="00D15685">
        <w:rPr>
          <w:rFonts w:ascii="Calibri" w:hAnsi="Calibri" w:cs="Calibri"/>
          <w:kern w:val="0"/>
        </w:rPr>
        <w:t xml:space="preserve">edchozí písemné </w:t>
      </w:r>
      <w:r w:rsidR="00AE1DF5">
        <w:rPr>
          <w:rFonts w:ascii="Calibri" w:hAnsi="Calibri" w:cs="Calibri"/>
          <w:kern w:val="0"/>
        </w:rPr>
        <w:t xml:space="preserve">a ústní </w:t>
      </w:r>
      <w:r w:rsidRPr="00D15685">
        <w:rPr>
          <w:rFonts w:ascii="Calibri" w:hAnsi="Calibri" w:cs="Calibri"/>
          <w:kern w:val="0"/>
        </w:rPr>
        <w:t>oznámení</w:t>
      </w:r>
      <w:r w:rsidR="00A54EE9">
        <w:rPr>
          <w:rFonts w:ascii="Calibri" w:hAnsi="Calibri" w:cs="Calibri"/>
          <w:kern w:val="0"/>
        </w:rPr>
        <w:t>.</w:t>
      </w:r>
    </w:p>
    <w:p w14:paraId="0A543CFE" w14:textId="77777777" w:rsidR="004B0ACC" w:rsidRPr="004B0ACC" w:rsidRDefault="004B0ACC" w:rsidP="00D60E49">
      <w:pPr>
        <w:pStyle w:val="Odstavecseseznamem"/>
        <w:rPr>
          <w:rFonts w:ascii="Calibri" w:hAnsi="Calibri" w:cs="Calibri"/>
          <w:kern w:val="0"/>
        </w:rPr>
      </w:pPr>
    </w:p>
    <w:p w14:paraId="4D82A2A6" w14:textId="5EE13CF9" w:rsidR="00D15685" w:rsidRDefault="00D15685" w:rsidP="00D15685">
      <w:pPr>
        <w:rPr>
          <w:rFonts w:ascii="Calibri" w:hAnsi="Calibri" w:cs="Calibri"/>
          <w:b/>
          <w:bCs/>
          <w:kern w:val="0"/>
          <w:sz w:val="32"/>
          <w:szCs w:val="32"/>
        </w:rPr>
      </w:pPr>
      <w:r w:rsidRPr="00D15685">
        <w:rPr>
          <w:rFonts w:ascii="Calibri" w:hAnsi="Calibri" w:cs="Calibri"/>
          <w:b/>
          <w:bCs/>
          <w:kern w:val="0"/>
          <w:sz w:val="32"/>
          <w:szCs w:val="32"/>
        </w:rPr>
        <w:t xml:space="preserve">Ad 1) </w:t>
      </w:r>
      <w:r>
        <w:rPr>
          <w:rFonts w:ascii="Calibri" w:hAnsi="Calibri" w:cs="Calibri"/>
          <w:b/>
          <w:bCs/>
          <w:kern w:val="0"/>
          <w:sz w:val="32"/>
          <w:szCs w:val="32"/>
        </w:rPr>
        <w:t>Žádost</w:t>
      </w:r>
      <w:r w:rsidR="00631C39">
        <w:rPr>
          <w:rFonts w:ascii="Calibri" w:hAnsi="Calibri" w:cs="Calibri"/>
          <w:b/>
          <w:bCs/>
          <w:kern w:val="0"/>
          <w:sz w:val="32"/>
          <w:szCs w:val="32"/>
        </w:rPr>
        <w:t>i</w:t>
      </w: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o kácení</w:t>
      </w:r>
    </w:p>
    <w:p w14:paraId="27A6A66E" w14:textId="77777777" w:rsidR="00D15685" w:rsidRDefault="00D15685" w:rsidP="00D15685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Komise projednala následující žádosti o kácení.</w:t>
      </w:r>
    </w:p>
    <w:p w14:paraId="103A69D6" w14:textId="7B132C39" w:rsidR="00235D27" w:rsidRDefault="00D651C3" w:rsidP="00674F7E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Žadatel:</w:t>
      </w:r>
      <w:r w:rsidR="00251525">
        <w:rPr>
          <w:rFonts w:ascii="Calibri" w:hAnsi="Calibri" w:cs="Calibri"/>
          <w:kern w:val="0"/>
          <w:sz w:val="24"/>
          <w:szCs w:val="24"/>
        </w:rPr>
        <w:t xml:space="preserve"> </w:t>
      </w:r>
      <w:r w:rsidR="00142967">
        <w:rPr>
          <w:rFonts w:ascii="Calibri" w:hAnsi="Calibri" w:cs="Calibri"/>
          <w:kern w:val="0"/>
          <w:sz w:val="24"/>
          <w:szCs w:val="24"/>
        </w:rPr>
        <w:t>Pavla</w:t>
      </w:r>
      <w:r w:rsidR="00C04E22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C04E22">
        <w:rPr>
          <w:rFonts w:ascii="Calibri" w:hAnsi="Calibri" w:cs="Calibri"/>
          <w:kern w:val="0"/>
          <w:sz w:val="24"/>
          <w:szCs w:val="24"/>
        </w:rPr>
        <w:t>Záturová</w:t>
      </w:r>
      <w:proofErr w:type="spellEnd"/>
    </w:p>
    <w:p w14:paraId="3B2B4D1A" w14:textId="77777777" w:rsidR="00054818" w:rsidRDefault="00054818" w:rsidP="00855309">
      <w:pPr>
        <w:spacing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B69E699" w14:textId="689DE73A" w:rsidR="00054818" w:rsidRDefault="00054818" w:rsidP="00054818">
      <w:pPr>
        <w:spacing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2B5BB0">
        <w:rPr>
          <w:rFonts w:ascii="Calibri" w:hAnsi="Calibri" w:cs="Calibri"/>
          <w:b/>
          <w:bCs/>
          <w:kern w:val="0"/>
          <w:sz w:val="28"/>
          <w:szCs w:val="28"/>
        </w:rPr>
        <w:t>Žádost</w:t>
      </w:r>
      <w:r w:rsidRPr="002B5BB0">
        <w:rPr>
          <w:rFonts w:ascii="Calibri" w:hAnsi="Calibri" w:cs="Calibri"/>
          <w:b/>
          <w:bCs/>
          <w:kern w:val="0"/>
          <w:sz w:val="24"/>
          <w:szCs w:val="24"/>
        </w:rPr>
        <w:t xml:space="preserve"> č.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3</w:t>
      </w:r>
      <w:r w:rsidR="00C04E22">
        <w:rPr>
          <w:rFonts w:ascii="Calibri" w:hAnsi="Calibri" w:cs="Calibri"/>
          <w:b/>
          <w:bCs/>
          <w:kern w:val="0"/>
          <w:sz w:val="24"/>
          <w:szCs w:val="24"/>
        </w:rPr>
        <w:t>3</w:t>
      </w:r>
    </w:p>
    <w:p w14:paraId="759FCAAF" w14:textId="6B8B4571" w:rsidR="00482A0E" w:rsidRPr="00A72B9B" w:rsidRDefault="00142967" w:rsidP="00054818">
      <w:pPr>
        <w:spacing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Pavla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Záturová</w:t>
      </w:r>
      <w:proofErr w:type="spellEnd"/>
      <w:r w:rsidR="00A72B9B" w:rsidRPr="00A72B9B">
        <w:rPr>
          <w:rFonts w:ascii="Calibri" w:hAnsi="Calibri" w:cs="Calibri"/>
          <w:kern w:val="0"/>
          <w:sz w:val="24"/>
          <w:szCs w:val="24"/>
        </w:rPr>
        <w:t xml:space="preserve"> –</w:t>
      </w:r>
      <w:r w:rsidR="0054234F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482A0E">
        <w:rPr>
          <w:rFonts w:ascii="Calibri" w:hAnsi="Calibri" w:cs="Calibri"/>
          <w:kern w:val="0"/>
          <w:sz w:val="24"/>
          <w:szCs w:val="24"/>
        </w:rPr>
        <w:t xml:space="preserve">žádost o </w:t>
      </w:r>
      <w:r w:rsidR="00806CC0">
        <w:rPr>
          <w:rFonts w:ascii="Calibri" w:hAnsi="Calibri" w:cs="Calibri"/>
          <w:kern w:val="0"/>
          <w:sz w:val="24"/>
          <w:szCs w:val="24"/>
        </w:rPr>
        <w:t xml:space="preserve">pokácení </w:t>
      </w:r>
      <w:r>
        <w:rPr>
          <w:rFonts w:ascii="Calibri" w:hAnsi="Calibri" w:cs="Calibri"/>
          <w:kern w:val="0"/>
          <w:sz w:val="24"/>
          <w:szCs w:val="24"/>
        </w:rPr>
        <w:t>7</w:t>
      </w:r>
      <w:r w:rsidR="009E5F35">
        <w:rPr>
          <w:rFonts w:ascii="Calibri" w:hAnsi="Calibri" w:cs="Calibri"/>
          <w:kern w:val="0"/>
          <w:sz w:val="24"/>
          <w:szCs w:val="24"/>
        </w:rPr>
        <w:t xml:space="preserve"> ks stromů – 2x</w:t>
      </w:r>
      <w:r w:rsidR="00B13CA4">
        <w:rPr>
          <w:rFonts w:ascii="Calibri" w:hAnsi="Calibri" w:cs="Calibri"/>
          <w:kern w:val="0"/>
          <w:sz w:val="24"/>
          <w:szCs w:val="24"/>
        </w:rPr>
        <w:t xml:space="preserve"> Douglaska tisolistá</w:t>
      </w:r>
      <w:r w:rsidR="009E5F35">
        <w:rPr>
          <w:rFonts w:ascii="Calibri" w:hAnsi="Calibri" w:cs="Calibri"/>
          <w:kern w:val="0"/>
          <w:sz w:val="24"/>
          <w:szCs w:val="24"/>
        </w:rPr>
        <w:t xml:space="preserve">, </w:t>
      </w:r>
      <w:r w:rsidR="00B13CA4">
        <w:rPr>
          <w:rFonts w:ascii="Calibri" w:hAnsi="Calibri" w:cs="Calibri"/>
          <w:kern w:val="0"/>
          <w:sz w:val="24"/>
          <w:szCs w:val="24"/>
        </w:rPr>
        <w:t>2</w:t>
      </w:r>
      <w:r w:rsidR="009E5F35">
        <w:rPr>
          <w:rFonts w:ascii="Calibri" w:hAnsi="Calibri" w:cs="Calibri"/>
          <w:kern w:val="0"/>
          <w:sz w:val="24"/>
          <w:szCs w:val="24"/>
        </w:rPr>
        <w:t xml:space="preserve">x </w:t>
      </w:r>
      <w:r w:rsidR="005E126C">
        <w:rPr>
          <w:rFonts w:ascii="Calibri" w:hAnsi="Calibri" w:cs="Calibri"/>
          <w:kern w:val="0"/>
          <w:sz w:val="24"/>
          <w:szCs w:val="24"/>
        </w:rPr>
        <w:t>Borovice lesní</w:t>
      </w:r>
      <w:r w:rsidR="00B13CA4">
        <w:rPr>
          <w:rFonts w:ascii="Calibri" w:hAnsi="Calibri" w:cs="Calibri"/>
          <w:kern w:val="0"/>
          <w:sz w:val="24"/>
          <w:szCs w:val="24"/>
        </w:rPr>
        <w:t>,</w:t>
      </w:r>
      <w:r w:rsidR="009E5F35">
        <w:rPr>
          <w:rFonts w:ascii="Calibri" w:hAnsi="Calibri" w:cs="Calibri"/>
          <w:kern w:val="0"/>
          <w:sz w:val="24"/>
          <w:szCs w:val="24"/>
        </w:rPr>
        <w:t xml:space="preserve"> </w:t>
      </w:r>
      <w:r w:rsidR="00B13CA4">
        <w:rPr>
          <w:rFonts w:ascii="Calibri" w:hAnsi="Calibri" w:cs="Calibri"/>
          <w:kern w:val="0"/>
          <w:sz w:val="24"/>
          <w:szCs w:val="24"/>
        </w:rPr>
        <w:t>2</w:t>
      </w:r>
      <w:r w:rsidR="009E5F35">
        <w:rPr>
          <w:rFonts w:ascii="Calibri" w:hAnsi="Calibri" w:cs="Calibri"/>
          <w:kern w:val="0"/>
          <w:sz w:val="24"/>
          <w:szCs w:val="24"/>
        </w:rPr>
        <w:t>x Bříza bělokorá</w:t>
      </w:r>
      <w:r w:rsidR="003E3D2A">
        <w:rPr>
          <w:rFonts w:ascii="Calibri" w:hAnsi="Calibri" w:cs="Calibri"/>
          <w:kern w:val="0"/>
          <w:sz w:val="24"/>
          <w:szCs w:val="24"/>
        </w:rPr>
        <w:t xml:space="preserve"> a</w:t>
      </w:r>
      <w:r w:rsidR="00B13CA4">
        <w:rPr>
          <w:rFonts w:ascii="Calibri" w:hAnsi="Calibri" w:cs="Calibri"/>
          <w:kern w:val="0"/>
          <w:sz w:val="24"/>
          <w:szCs w:val="24"/>
        </w:rPr>
        <w:t xml:space="preserve"> 1x Modřín evropský</w:t>
      </w:r>
      <w:r w:rsidR="00C37C0F">
        <w:rPr>
          <w:rFonts w:ascii="Calibri" w:hAnsi="Calibri" w:cs="Calibri"/>
          <w:kern w:val="0"/>
          <w:sz w:val="24"/>
          <w:szCs w:val="24"/>
        </w:rPr>
        <w:t>.</w:t>
      </w:r>
      <w:r w:rsidR="00806CC0">
        <w:rPr>
          <w:rFonts w:ascii="Calibri" w:hAnsi="Calibri" w:cs="Calibri"/>
          <w:kern w:val="0"/>
          <w:sz w:val="24"/>
          <w:szCs w:val="24"/>
        </w:rPr>
        <w:t xml:space="preserve"> </w:t>
      </w:r>
      <w:r w:rsidR="00C37C0F">
        <w:rPr>
          <w:rFonts w:ascii="Calibri" w:hAnsi="Calibri" w:cs="Calibri"/>
          <w:kern w:val="0"/>
          <w:sz w:val="24"/>
          <w:szCs w:val="24"/>
        </w:rPr>
        <w:t>N</w:t>
      </w:r>
      <w:r w:rsidR="005E126C">
        <w:rPr>
          <w:rFonts w:ascii="Calibri" w:hAnsi="Calibri" w:cs="Calibri"/>
          <w:kern w:val="0"/>
          <w:sz w:val="24"/>
          <w:szCs w:val="24"/>
        </w:rPr>
        <w:t xml:space="preserve">a </w:t>
      </w:r>
      <w:proofErr w:type="spellStart"/>
      <w:r w:rsidR="00806CC0">
        <w:rPr>
          <w:rFonts w:ascii="Calibri" w:hAnsi="Calibri" w:cs="Calibri"/>
          <w:kern w:val="0"/>
          <w:sz w:val="24"/>
          <w:szCs w:val="24"/>
        </w:rPr>
        <w:t>p.p.č</w:t>
      </w:r>
      <w:proofErr w:type="spellEnd"/>
      <w:r w:rsidR="00806CC0">
        <w:rPr>
          <w:rFonts w:ascii="Calibri" w:hAnsi="Calibri" w:cs="Calibri"/>
          <w:kern w:val="0"/>
          <w:sz w:val="24"/>
          <w:szCs w:val="24"/>
        </w:rPr>
        <w:t xml:space="preserve">. </w:t>
      </w:r>
      <w:r w:rsidR="003E3D2A">
        <w:rPr>
          <w:rFonts w:ascii="Calibri" w:hAnsi="Calibri" w:cs="Calibri"/>
          <w:kern w:val="0"/>
          <w:sz w:val="24"/>
          <w:szCs w:val="24"/>
        </w:rPr>
        <w:t>505</w:t>
      </w:r>
      <w:r w:rsidR="007520DB">
        <w:rPr>
          <w:rFonts w:ascii="Calibri" w:hAnsi="Calibri" w:cs="Calibri"/>
          <w:kern w:val="0"/>
          <w:sz w:val="24"/>
          <w:szCs w:val="24"/>
        </w:rPr>
        <w:t>/</w:t>
      </w:r>
      <w:r w:rsidR="003E3D2A">
        <w:rPr>
          <w:rFonts w:ascii="Calibri" w:hAnsi="Calibri" w:cs="Calibri"/>
          <w:kern w:val="0"/>
          <w:sz w:val="24"/>
          <w:szCs w:val="24"/>
        </w:rPr>
        <w:t>2</w:t>
      </w:r>
      <w:r w:rsidR="007520DB">
        <w:rPr>
          <w:rFonts w:ascii="Calibri" w:hAnsi="Calibri" w:cs="Calibri"/>
          <w:kern w:val="0"/>
          <w:sz w:val="24"/>
          <w:szCs w:val="24"/>
        </w:rPr>
        <w:t>, zahrada,</w:t>
      </w:r>
      <w:r w:rsidR="00216740">
        <w:rPr>
          <w:rFonts w:ascii="Calibri" w:hAnsi="Calibri" w:cs="Calibri"/>
          <w:kern w:val="0"/>
          <w:sz w:val="24"/>
          <w:szCs w:val="24"/>
        </w:rPr>
        <w:t xml:space="preserve"> </w:t>
      </w:r>
      <w:r w:rsidR="007520DB">
        <w:rPr>
          <w:rFonts w:ascii="Calibri" w:hAnsi="Calibri" w:cs="Calibri"/>
          <w:kern w:val="0"/>
          <w:sz w:val="24"/>
          <w:szCs w:val="24"/>
        </w:rPr>
        <w:t>v </w:t>
      </w:r>
      <w:proofErr w:type="spellStart"/>
      <w:r w:rsidR="007520DB">
        <w:rPr>
          <w:rFonts w:ascii="Calibri" w:hAnsi="Calibri" w:cs="Calibri"/>
          <w:kern w:val="0"/>
          <w:sz w:val="24"/>
          <w:szCs w:val="24"/>
        </w:rPr>
        <w:t>k.ú</w:t>
      </w:r>
      <w:proofErr w:type="spellEnd"/>
      <w:r w:rsidR="007520DB">
        <w:rPr>
          <w:rFonts w:ascii="Calibri" w:hAnsi="Calibri" w:cs="Calibri"/>
          <w:kern w:val="0"/>
          <w:sz w:val="24"/>
          <w:szCs w:val="24"/>
        </w:rPr>
        <w:t xml:space="preserve">. </w:t>
      </w:r>
      <w:proofErr w:type="spellStart"/>
      <w:r w:rsidR="003E3D2A">
        <w:rPr>
          <w:rFonts w:ascii="Calibri" w:hAnsi="Calibri" w:cs="Calibri"/>
          <w:kern w:val="0"/>
          <w:sz w:val="24"/>
          <w:szCs w:val="24"/>
        </w:rPr>
        <w:t>Babiná</w:t>
      </w:r>
      <w:proofErr w:type="spellEnd"/>
      <w:r w:rsidR="007520DB">
        <w:rPr>
          <w:rFonts w:ascii="Calibri" w:hAnsi="Calibri" w:cs="Calibri"/>
          <w:kern w:val="0"/>
          <w:sz w:val="24"/>
          <w:szCs w:val="24"/>
        </w:rPr>
        <w:t>, v majetku žadatel</w:t>
      </w:r>
      <w:r w:rsidR="009A44DE">
        <w:rPr>
          <w:rFonts w:ascii="Calibri" w:hAnsi="Calibri" w:cs="Calibri"/>
          <w:kern w:val="0"/>
          <w:sz w:val="24"/>
          <w:szCs w:val="24"/>
        </w:rPr>
        <w:t>ky</w:t>
      </w:r>
      <w:r w:rsidR="007C7558">
        <w:rPr>
          <w:rFonts w:ascii="Calibri" w:hAnsi="Calibri" w:cs="Calibri"/>
          <w:kern w:val="0"/>
          <w:sz w:val="24"/>
          <w:szCs w:val="24"/>
        </w:rPr>
        <w:t>.</w:t>
      </w:r>
      <w:r w:rsidR="007520DB">
        <w:rPr>
          <w:rFonts w:ascii="Calibri" w:hAnsi="Calibri" w:cs="Calibri"/>
          <w:kern w:val="0"/>
          <w:sz w:val="24"/>
          <w:szCs w:val="24"/>
        </w:rPr>
        <w:t xml:space="preserve"> </w:t>
      </w:r>
      <w:r w:rsidR="007C7558">
        <w:rPr>
          <w:rFonts w:ascii="Calibri" w:hAnsi="Calibri" w:cs="Calibri"/>
          <w:kern w:val="0"/>
          <w:sz w:val="24"/>
          <w:szCs w:val="24"/>
        </w:rPr>
        <w:t>U</w:t>
      </w:r>
      <w:r w:rsidR="00C37C0F">
        <w:rPr>
          <w:rFonts w:ascii="Calibri" w:hAnsi="Calibri" w:cs="Calibri"/>
          <w:kern w:val="0"/>
          <w:sz w:val="24"/>
          <w:szCs w:val="24"/>
        </w:rPr>
        <w:t>vedený důvod kácení</w:t>
      </w:r>
      <w:r w:rsidR="007520DB">
        <w:rPr>
          <w:rFonts w:ascii="Calibri" w:hAnsi="Calibri" w:cs="Calibri"/>
          <w:kern w:val="0"/>
          <w:sz w:val="24"/>
          <w:szCs w:val="24"/>
        </w:rPr>
        <w:t xml:space="preserve"> </w:t>
      </w:r>
      <w:r w:rsidR="00105B72">
        <w:rPr>
          <w:rFonts w:ascii="Calibri" w:hAnsi="Calibri" w:cs="Calibri"/>
          <w:kern w:val="0"/>
          <w:sz w:val="24"/>
          <w:szCs w:val="24"/>
        </w:rPr>
        <w:t xml:space="preserve">– </w:t>
      </w:r>
      <w:r w:rsidR="00C37C0F">
        <w:rPr>
          <w:rFonts w:ascii="Calibri" w:hAnsi="Calibri" w:cs="Calibri"/>
          <w:kern w:val="0"/>
          <w:sz w:val="24"/>
          <w:szCs w:val="24"/>
        </w:rPr>
        <w:t>vz</w:t>
      </w:r>
      <w:r w:rsidR="00105B72">
        <w:rPr>
          <w:rFonts w:ascii="Calibri" w:hAnsi="Calibri" w:cs="Calibri"/>
          <w:kern w:val="0"/>
          <w:sz w:val="24"/>
          <w:szCs w:val="24"/>
        </w:rPr>
        <w:t>rostlé stromy, ohrožují svý</w:t>
      </w:r>
      <w:r w:rsidR="00C37C0F">
        <w:rPr>
          <w:rFonts w:ascii="Calibri" w:hAnsi="Calibri" w:cs="Calibri"/>
          <w:kern w:val="0"/>
          <w:sz w:val="24"/>
          <w:szCs w:val="24"/>
        </w:rPr>
        <w:t>m pádem chatu na vlastním pozemku a novostavbu na sousedním pozemku. Rekonstrukce nedávno zakoupeného pozemku.</w:t>
      </w:r>
    </w:p>
    <w:p w14:paraId="292BFBAB" w14:textId="397AB35A" w:rsidR="007520DB" w:rsidRPr="00482A0E" w:rsidRDefault="007520DB" w:rsidP="00054818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Zjištění: </w:t>
      </w:r>
      <w:r w:rsidR="00C37C0F">
        <w:rPr>
          <w:rFonts w:ascii="Calibri" w:hAnsi="Calibri" w:cs="Calibri"/>
          <w:kern w:val="0"/>
          <w:sz w:val="24"/>
          <w:szCs w:val="24"/>
        </w:rPr>
        <w:t>Skupina mohutných stromů, o</w:t>
      </w:r>
      <w:r>
        <w:rPr>
          <w:rFonts w:ascii="Calibri" w:hAnsi="Calibri" w:cs="Calibri"/>
          <w:kern w:val="0"/>
          <w:sz w:val="24"/>
          <w:szCs w:val="24"/>
        </w:rPr>
        <w:t>dpovídá tvrzení žadatel</w:t>
      </w:r>
      <w:r w:rsidR="00105B72">
        <w:rPr>
          <w:rFonts w:ascii="Calibri" w:hAnsi="Calibri" w:cs="Calibri"/>
          <w:kern w:val="0"/>
          <w:sz w:val="24"/>
          <w:szCs w:val="24"/>
        </w:rPr>
        <w:t>ky</w:t>
      </w:r>
      <w:r w:rsidR="003E6473">
        <w:rPr>
          <w:rFonts w:ascii="Calibri" w:hAnsi="Calibri" w:cs="Calibri"/>
          <w:kern w:val="0"/>
          <w:sz w:val="24"/>
          <w:szCs w:val="24"/>
        </w:rPr>
        <w:t>. (Viz foto.)</w:t>
      </w:r>
    </w:p>
    <w:p w14:paraId="524D007D" w14:textId="5649005F" w:rsidR="00482A0E" w:rsidRDefault="003E6473" w:rsidP="003E6473">
      <w:pPr>
        <w:spacing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AB028F">
        <w:rPr>
          <w:rFonts w:ascii="Calibri" w:hAnsi="Calibri" w:cs="Calibri"/>
          <w:b/>
          <w:bCs/>
          <w:kern w:val="0"/>
          <w:sz w:val="24"/>
          <w:szCs w:val="24"/>
        </w:rPr>
        <w:t>Komise zeleně doporučuje vydat souhlas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k pokácení.</w:t>
      </w:r>
    </w:p>
    <w:p w14:paraId="1D5E0E2E" w14:textId="0530A807" w:rsidR="003E6473" w:rsidRDefault="003E6473" w:rsidP="003E6473">
      <w:pPr>
        <w:spacing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Náhradní výsadba: </w:t>
      </w:r>
      <w:r w:rsidR="007C7558">
        <w:rPr>
          <w:rFonts w:ascii="Calibri" w:hAnsi="Calibri" w:cs="Calibri"/>
          <w:kern w:val="0"/>
          <w:sz w:val="24"/>
          <w:szCs w:val="24"/>
        </w:rPr>
        <w:t>N</w:t>
      </w:r>
      <w:r>
        <w:rPr>
          <w:rFonts w:ascii="Calibri" w:hAnsi="Calibri" w:cs="Calibri"/>
          <w:kern w:val="0"/>
          <w:sz w:val="24"/>
          <w:szCs w:val="24"/>
        </w:rPr>
        <w:t xml:space="preserve">a vlastním pozemku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p.p.č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. </w:t>
      </w:r>
      <w:r w:rsidR="008078AD">
        <w:rPr>
          <w:rFonts w:ascii="Calibri" w:hAnsi="Calibri" w:cs="Calibri"/>
          <w:kern w:val="0"/>
          <w:sz w:val="24"/>
          <w:szCs w:val="24"/>
        </w:rPr>
        <w:t>505/2 v počtu 7ks (odpovídá počtu pokácených stromů), vše jako „vysoká“ zeleň, nikoli pouze keře</w:t>
      </w:r>
      <w:r w:rsidR="007C7558">
        <w:rPr>
          <w:rFonts w:ascii="Calibri" w:hAnsi="Calibri" w:cs="Calibri"/>
          <w:kern w:val="0"/>
          <w:sz w:val="24"/>
          <w:szCs w:val="24"/>
        </w:rPr>
        <w:t xml:space="preserve">! </w:t>
      </w:r>
    </w:p>
    <w:p w14:paraId="00723335" w14:textId="77777777" w:rsidR="00674F7E" w:rsidRDefault="00674F7E" w:rsidP="003E6473">
      <w:pPr>
        <w:spacing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983605F" w14:textId="77777777" w:rsidR="007C437F" w:rsidRDefault="007C437F" w:rsidP="00F23596">
      <w:pPr>
        <w:spacing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BC3B606" w14:textId="26325B2E" w:rsidR="00F51DBC" w:rsidRDefault="00F1285E" w:rsidP="006858EA">
      <w:pPr>
        <w:spacing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F51DBC">
        <w:rPr>
          <w:rFonts w:ascii="Calibri" w:hAnsi="Calibri" w:cs="Calibri"/>
          <w:kern w:val="0"/>
          <w:sz w:val="24"/>
          <w:szCs w:val="24"/>
        </w:rPr>
        <w:t>Zapsal: Ing. Milan Pořádek</w:t>
      </w:r>
    </w:p>
    <w:p w14:paraId="2BFEE9BA" w14:textId="77777777" w:rsidR="00F51DBC" w:rsidRDefault="00F51DBC" w:rsidP="000671A0">
      <w:pPr>
        <w:rPr>
          <w:rFonts w:ascii="Calibri" w:hAnsi="Calibri" w:cs="Calibri"/>
          <w:kern w:val="0"/>
          <w:sz w:val="24"/>
          <w:szCs w:val="24"/>
        </w:rPr>
      </w:pPr>
    </w:p>
    <w:p w14:paraId="094F64FB" w14:textId="45E1B54B" w:rsidR="00A72B9B" w:rsidRDefault="00CE6CED" w:rsidP="00472EFE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20772EB8" w14:textId="77777777" w:rsidR="00A61619" w:rsidRDefault="00A61619" w:rsidP="00D15685">
      <w:pPr>
        <w:rPr>
          <w:rFonts w:ascii="Calibri" w:hAnsi="Calibri" w:cs="Calibri"/>
          <w:kern w:val="0"/>
          <w:sz w:val="24"/>
          <w:szCs w:val="24"/>
        </w:rPr>
      </w:pPr>
    </w:p>
    <w:p w14:paraId="7F985CAB" w14:textId="4EFFF0BB" w:rsidR="00472EFE" w:rsidRDefault="00472EFE" w:rsidP="00D15685">
      <w:pPr>
        <w:rPr>
          <w:noProof/>
        </w:rPr>
      </w:pPr>
    </w:p>
    <w:p w14:paraId="257C081D" w14:textId="5AE8DFBF" w:rsidR="00825D42" w:rsidRDefault="00825D42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78B5639" w14:textId="77777777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E5123D6" w14:textId="77777777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B1F2211" w14:textId="77777777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23A9E66" w14:textId="77777777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A9285B1" w14:textId="77777777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315582F" w14:textId="2312AF8E" w:rsidR="00A72B9B" w:rsidRDefault="00A72B9B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Příloha </w:t>
      </w:r>
      <w:r w:rsidR="00387752">
        <w:rPr>
          <w:rFonts w:ascii="Calibri" w:hAnsi="Calibri" w:cs="Calibri"/>
          <w:b/>
          <w:bCs/>
          <w:kern w:val="0"/>
          <w:sz w:val="24"/>
          <w:szCs w:val="24"/>
        </w:rPr>
        <w:t>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fotodokumentace</w:t>
      </w:r>
    </w:p>
    <w:p w14:paraId="05BBB82A" w14:textId="77777777" w:rsidR="00387752" w:rsidRDefault="00387752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7AC25143" w14:textId="798B94EC" w:rsidR="00A72B9B" w:rsidRDefault="00387752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5396D69" wp14:editId="70012691">
            <wp:extent cx="3686175" cy="4915984"/>
            <wp:effectExtent l="0" t="0" r="0" b="0"/>
            <wp:docPr id="5756743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69" cy="49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1831" w14:textId="119A8586" w:rsidR="00A72B9B" w:rsidRDefault="00387752" w:rsidP="00D15685">
      <w:r>
        <w:t>Pavla</w:t>
      </w:r>
      <w:r w:rsidR="00E06C17" w:rsidRPr="00E06C17">
        <w:t xml:space="preserve"> </w:t>
      </w:r>
      <w:proofErr w:type="spellStart"/>
      <w:r>
        <w:t>Záturová</w:t>
      </w:r>
      <w:proofErr w:type="spellEnd"/>
      <w:r>
        <w:t xml:space="preserve"> – 7 ks stromů</w:t>
      </w:r>
    </w:p>
    <w:p w14:paraId="53639644" w14:textId="4EC044FE" w:rsidR="00046657" w:rsidRPr="00E96D5A" w:rsidRDefault="00046657" w:rsidP="00D15685">
      <w:pPr>
        <w:rPr>
          <w:rFonts w:ascii="Calibri" w:hAnsi="Calibri" w:cs="Calibri"/>
          <w:b/>
          <w:bCs/>
          <w:kern w:val="0"/>
          <w:sz w:val="24"/>
          <w:szCs w:val="24"/>
        </w:rPr>
      </w:pPr>
      <w:r>
        <w:t xml:space="preserve"> </w:t>
      </w:r>
    </w:p>
    <w:sectPr w:rsidR="00046657" w:rsidRPr="00E96D5A" w:rsidSect="006A2E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4CA"/>
    <w:multiLevelType w:val="hybridMultilevel"/>
    <w:tmpl w:val="5D502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29C"/>
    <w:multiLevelType w:val="hybridMultilevel"/>
    <w:tmpl w:val="5D502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042"/>
    <w:multiLevelType w:val="hybridMultilevel"/>
    <w:tmpl w:val="5D502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2C46"/>
    <w:multiLevelType w:val="hybridMultilevel"/>
    <w:tmpl w:val="75E07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B6BB1"/>
    <w:multiLevelType w:val="hybridMultilevel"/>
    <w:tmpl w:val="F2D44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8487">
    <w:abstractNumId w:val="1"/>
  </w:num>
  <w:num w:numId="2" w16cid:durableId="505629062">
    <w:abstractNumId w:val="2"/>
  </w:num>
  <w:num w:numId="3" w16cid:durableId="2022270427">
    <w:abstractNumId w:val="0"/>
  </w:num>
  <w:num w:numId="4" w16cid:durableId="1017921561">
    <w:abstractNumId w:val="3"/>
  </w:num>
  <w:num w:numId="5" w16cid:durableId="1890453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5"/>
    <w:rsid w:val="00003F6A"/>
    <w:rsid w:val="0001477A"/>
    <w:rsid w:val="000147A2"/>
    <w:rsid w:val="00046657"/>
    <w:rsid w:val="00054818"/>
    <w:rsid w:val="00056906"/>
    <w:rsid w:val="000671A0"/>
    <w:rsid w:val="00072EED"/>
    <w:rsid w:val="00076345"/>
    <w:rsid w:val="000B1C4C"/>
    <w:rsid w:val="000F5572"/>
    <w:rsid w:val="001019F1"/>
    <w:rsid w:val="001042D1"/>
    <w:rsid w:val="00105B72"/>
    <w:rsid w:val="00112571"/>
    <w:rsid w:val="00122F72"/>
    <w:rsid w:val="00140108"/>
    <w:rsid w:val="00142967"/>
    <w:rsid w:val="00154A46"/>
    <w:rsid w:val="0015652F"/>
    <w:rsid w:val="001616DF"/>
    <w:rsid w:val="0018179E"/>
    <w:rsid w:val="001A1AEA"/>
    <w:rsid w:val="001B0E40"/>
    <w:rsid w:val="001B5C8B"/>
    <w:rsid w:val="001C4389"/>
    <w:rsid w:val="001C685F"/>
    <w:rsid w:val="001E150C"/>
    <w:rsid w:val="001E6E48"/>
    <w:rsid w:val="001F02BF"/>
    <w:rsid w:val="001F56BC"/>
    <w:rsid w:val="00200FD0"/>
    <w:rsid w:val="00202AA2"/>
    <w:rsid w:val="00205C8F"/>
    <w:rsid w:val="00216740"/>
    <w:rsid w:val="00235D27"/>
    <w:rsid w:val="00251525"/>
    <w:rsid w:val="0025182D"/>
    <w:rsid w:val="00256ED1"/>
    <w:rsid w:val="00264CC7"/>
    <w:rsid w:val="00275121"/>
    <w:rsid w:val="002812DC"/>
    <w:rsid w:val="00285C33"/>
    <w:rsid w:val="002923EB"/>
    <w:rsid w:val="002B2789"/>
    <w:rsid w:val="002B5BB0"/>
    <w:rsid w:val="002C3696"/>
    <w:rsid w:val="002C62F6"/>
    <w:rsid w:val="002F7C4C"/>
    <w:rsid w:val="0031051D"/>
    <w:rsid w:val="0031501B"/>
    <w:rsid w:val="00330D91"/>
    <w:rsid w:val="00373AA1"/>
    <w:rsid w:val="0038546A"/>
    <w:rsid w:val="00387278"/>
    <w:rsid w:val="00387752"/>
    <w:rsid w:val="003A416D"/>
    <w:rsid w:val="003A5143"/>
    <w:rsid w:val="003C1E2B"/>
    <w:rsid w:val="003D54E9"/>
    <w:rsid w:val="003E3D2A"/>
    <w:rsid w:val="003E6473"/>
    <w:rsid w:val="003E6876"/>
    <w:rsid w:val="003F6199"/>
    <w:rsid w:val="00402D6F"/>
    <w:rsid w:val="004124BC"/>
    <w:rsid w:val="0042285D"/>
    <w:rsid w:val="00440A71"/>
    <w:rsid w:val="00444849"/>
    <w:rsid w:val="00454697"/>
    <w:rsid w:val="00472EFE"/>
    <w:rsid w:val="00482A0E"/>
    <w:rsid w:val="0048556A"/>
    <w:rsid w:val="004B0ACC"/>
    <w:rsid w:val="004C5790"/>
    <w:rsid w:val="004D52C3"/>
    <w:rsid w:val="004F69BD"/>
    <w:rsid w:val="00505AB1"/>
    <w:rsid w:val="00512EE6"/>
    <w:rsid w:val="00522223"/>
    <w:rsid w:val="00531F68"/>
    <w:rsid w:val="0054234F"/>
    <w:rsid w:val="005465C4"/>
    <w:rsid w:val="0056429D"/>
    <w:rsid w:val="00587ABD"/>
    <w:rsid w:val="00594D43"/>
    <w:rsid w:val="005A1EB2"/>
    <w:rsid w:val="005A4099"/>
    <w:rsid w:val="005B3296"/>
    <w:rsid w:val="005C314A"/>
    <w:rsid w:val="005D0A50"/>
    <w:rsid w:val="005E126C"/>
    <w:rsid w:val="005E2D58"/>
    <w:rsid w:val="005E44D3"/>
    <w:rsid w:val="005E56C4"/>
    <w:rsid w:val="00601A02"/>
    <w:rsid w:val="00601A08"/>
    <w:rsid w:val="00614C53"/>
    <w:rsid w:val="00617A59"/>
    <w:rsid w:val="00631C39"/>
    <w:rsid w:val="0065767D"/>
    <w:rsid w:val="00674F7E"/>
    <w:rsid w:val="00675F6E"/>
    <w:rsid w:val="006827CD"/>
    <w:rsid w:val="006858EA"/>
    <w:rsid w:val="00693DC7"/>
    <w:rsid w:val="006A2E91"/>
    <w:rsid w:val="006B3ABF"/>
    <w:rsid w:val="006B3BE9"/>
    <w:rsid w:val="006C0AAE"/>
    <w:rsid w:val="006C6560"/>
    <w:rsid w:val="00717077"/>
    <w:rsid w:val="00724452"/>
    <w:rsid w:val="00737AA3"/>
    <w:rsid w:val="00751862"/>
    <w:rsid w:val="007520DB"/>
    <w:rsid w:val="00764265"/>
    <w:rsid w:val="0078450D"/>
    <w:rsid w:val="007A1A22"/>
    <w:rsid w:val="007A6DDB"/>
    <w:rsid w:val="007B328B"/>
    <w:rsid w:val="007C437F"/>
    <w:rsid w:val="007C7558"/>
    <w:rsid w:val="007D688F"/>
    <w:rsid w:val="007E59F0"/>
    <w:rsid w:val="007F1725"/>
    <w:rsid w:val="00806CC0"/>
    <w:rsid w:val="008078AD"/>
    <w:rsid w:val="00812384"/>
    <w:rsid w:val="00820A80"/>
    <w:rsid w:val="00825D42"/>
    <w:rsid w:val="00833F92"/>
    <w:rsid w:val="00853D0E"/>
    <w:rsid w:val="00855309"/>
    <w:rsid w:val="00856C31"/>
    <w:rsid w:val="008847FA"/>
    <w:rsid w:val="00897688"/>
    <w:rsid w:val="008D1408"/>
    <w:rsid w:val="008F0118"/>
    <w:rsid w:val="00903126"/>
    <w:rsid w:val="00903417"/>
    <w:rsid w:val="0091197C"/>
    <w:rsid w:val="00926ED3"/>
    <w:rsid w:val="00944252"/>
    <w:rsid w:val="00965D85"/>
    <w:rsid w:val="009A44DE"/>
    <w:rsid w:val="009B063C"/>
    <w:rsid w:val="009B3069"/>
    <w:rsid w:val="009C1AB3"/>
    <w:rsid w:val="009C3D17"/>
    <w:rsid w:val="009E2B36"/>
    <w:rsid w:val="009E5F35"/>
    <w:rsid w:val="009F159E"/>
    <w:rsid w:val="00A0318C"/>
    <w:rsid w:val="00A07AB6"/>
    <w:rsid w:val="00A11D9E"/>
    <w:rsid w:val="00A22F67"/>
    <w:rsid w:val="00A24D34"/>
    <w:rsid w:val="00A26BB3"/>
    <w:rsid w:val="00A54EE9"/>
    <w:rsid w:val="00A55F09"/>
    <w:rsid w:val="00A61619"/>
    <w:rsid w:val="00A71402"/>
    <w:rsid w:val="00A72B9B"/>
    <w:rsid w:val="00A76365"/>
    <w:rsid w:val="00A90402"/>
    <w:rsid w:val="00AA3134"/>
    <w:rsid w:val="00AB028F"/>
    <w:rsid w:val="00AB7368"/>
    <w:rsid w:val="00AC2244"/>
    <w:rsid w:val="00AC2429"/>
    <w:rsid w:val="00AC72BC"/>
    <w:rsid w:val="00AE1DF5"/>
    <w:rsid w:val="00AF06FE"/>
    <w:rsid w:val="00B13CA4"/>
    <w:rsid w:val="00B14A75"/>
    <w:rsid w:val="00B94BDF"/>
    <w:rsid w:val="00BA0F2D"/>
    <w:rsid w:val="00BD5249"/>
    <w:rsid w:val="00BD5715"/>
    <w:rsid w:val="00BF00AF"/>
    <w:rsid w:val="00C04E22"/>
    <w:rsid w:val="00C134A1"/>
    <w:rsid w:val="00C37C0F"/>
    <w:rsid w:val="00C563FB"/>
    <w:rsid w:val="00C632E9"/>
    <w:rsid w:val="00C6435B"/>
    <w:rsid w:val="00C73079"/>
    <w:rsid w:val="00CA636E"/>
    <w:rsid w:val="00CA748E"/>
    <w:rsid w:val="00CA7658"/>
    <w:rsid w:val="00CD1805"/>
    <w:rsid w:val="00CD6BDD"/>
    <w:rsid w:val="00CE6CED"/>
    <w:rsid w:val="00CF122C"/>
    <w:rsid w:val="00D04A74"/>
    <w:rsid w:val="00D14E02"/>
    <w:rsid w:val="00D15685"/>
    <w:rsid w:val="00D402AA"/>
    <w:rsid w:val="00D60E49"/>
    <w:rsid w:val="00D651C3"/>
    <w:rsid w:val="00D707D4"/>
    <w:rsid w:val="00D878A8"/>
    <w:rsid w:val="00DC1527"/>
    <w:rsid w:val="00DD5016"/>
    <w:rsid w:val="00DD7304"/>
    <w:rsid w:val="00E05E76"/>
    <w:rsid w:val="00E06C17"/>
    <w:rsid w:val="00E103B7"/>
    <w:rsid w:val="00E10502"/>
    <w:rsid w:val="00E14121"/>
    <w:rsid w:val="00E159E1"/>
    <w:rsid w:val="00E260AB"/>
    <w:rsid w:val="00E303A7"/>
    <w:rsid w:val="00E34BC0"/>
    <w:rsid w:val="00E65245"/>
    <w:rsid w:val="00E7303C"/>
    <w:rsid w:val="00E741D4"/>
    <w:rsid w:val="00E7601D"/>
    <w:rsid w:val="00E96D5A"/>
    <w:rsid w:val="00EA3E12"/>
    <w:rsid w:val="00EA4208"/>
    <w:rsid w:val="00EA5F0D"/>
    <w:rsid w:val="00F10E02"/>
    <w:rsid w:val="00F1285E"/>
    <w:rsid w:val="00F23596"/>
    <w:rsid w:val="00F262D3"/>
    <w:rsid w:val="00F42067"/>
    <w:rsid w:val="00F51DBC"/>
    <w:rsid w:val="00F70DF1"/>
    <w:rsid w:val="00F87F1A"/>
    <w:rsid w:val="00FC343E"/>
    <w:rsid w:val="00FD1479"/>
    <w:rsid w:val="00FD7A5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CA38"/>
  <w15:chartTrackingRefBased/>
  <w15:docId w15:val="{9B7CAE51-B8C9-43EF-A93B-8008E6D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12</cp:revision>
  <cp:lastPrinted>2023-03-14T17:42:00Z</cp:lastPrinted>
  <dcterms:created xsi:type="dcterms:W3CDTF">2024-04-16T18:13:00Z</dcterms:created>
  <dcterms:modified xsi:type="dcterms:W3CDTF">2024-04-16T19:42:00Z</dcterms:modified>
</cp:coreProperties>
</file>