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FE" w:rsidRDefault="00573EFE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7113600" cy="9489600"/>
            <wp:effectExtent l="0" t="0" r="0" b="0"/>
            <wp:wrapNone/>
            <wp:docPr id="3" name="Obrázek 3" descr="http://www.agenturaappart.cz/img/3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enturaappart.cz/img/30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b="9352"/>
                    <a:stretch/>
                  </pic:blipFill>
                  <pic:spPr bwMode="auto">
                    <a:xfrm>
                      <a:off x="0" y="0"/>
                      <a:ext cx="7113600" cy="9489600"/>
                    </a:xfrm>
                    <a:prstGeom prst="flowChartManualInpu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7524000" cy="10648800"/>
                <wp:effectExtent l="0" t="0" r="20320" b="1968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064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4606" id="Obdélník 4" o:spid="_x0000_s1026" style="position:absolute;margin-left:541.25pt;margin-top:1.5pt;width:592.45pt;height:83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" fillcolor="yellow" strokecolor="#1f4d78 [1604]" strokeweight="1pt">
                <w10:wrap anchorx="margin"/>
              </v:rect>
            </w:pict>
          </mc:Fallback>
        </mc:AlternateContent>
      </w:r>
    </w:p>
    <w:p w:rsidR="00716DFE" w:rsidRPr="00F24702" w:rsidRDefault="006F1FA9" w:rsidP="006F1FA9">
      <w:pPr>
        <w:spacing w:after="0"/>
        <w:rPr>
          <w:rFonts w:ascii="Arial" w:hAnsi="Arial" w:cs="Arial"/>
          <w:b/>
          <w:sz w:val="52"/>
          <w:szCs w:val="52"/>
        </w:rPr>
      </w:pPr>
      <w:r>
        <w:t xml:space="preserve">       </w:t>
      </w:r>
      <w:r w:rsidR="00F24702" w:rsidRPr="00F24702">
        <w:rPr>
          <w:rFonts w:ascii="Arial" w:hAnsi="Arial" w:cs="Arial"/>
          <w:b/>
          <w:sz w:val="52"/>
          <w:szCs w:val="52"/>
        </w:rPr>
        <w:t>Plaské</w:t>
      </w:r>
      <w:r w:rsidRPr="00F24702">
        <w:rPr>
          <w:rFonts w:ascii="Arial" w:hAnsi="Arial" w:cs="Arial"/>
          <w:b/>
          <w:sz w:val="52"/>
          <w:szCs w:val="52"/>
        </w:rPr>
        <w:t xml:space="preserve"> kulturní středisko</w:t>
      </w:r>
    </w:p>
    <w:p w:rsidR="006F1FA9" w:rsidRPr="00F24702" w:rsidRDefault="006F1FA9" w:rsidP="006F1FA9">
      <w:pPr>
        <w:spacing w:after="0"/>
        <w:rPr>
          <w:rFonts w:ascii="Arial" w:hAnsi="Arial" w:cs="Arial"/>
          <w:sz w:val="52"/>
          <w:szCs w:val="52"/>
        </w:rPr>
      </w:pPr>
      <w:r w:rsidRPr="00F24702">
        <w:rPr>
          <w:rFonts w:ascii="Arial" w:hAnsi="Arial" w:cs="Arial"/>
          <w:b/>
          <w:sz w:val="52"/>
          <w:szCs w:val="52"/>
        </w:rPr>
        <w:t xml:space="preserve">   BIO STŘELA </w:t>
      </w:r>
    </w:p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83438B" w:rsidRDefault="0083438B"/>
    <w:p w:rsidR="00716DFE" w:rsidRDefault="00716DFE"/>
    <w:p w:rsidR="00716DFE" w:rsidRDefault="00642DFC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-2098040</wp:posOffset>
                </wp:positionH>
                <wp:positionV relativeFrom="paragraph">
                  <wp:posOffset>211455</wp:posOffset>
                </wp:positionV>
                <wp:extent cx="4770755" cy="290830"/>
                <wp:effectExtent l="0" t="7937" r="2857" b="2858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70755" cy="2908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92" w:rsidRPr="00844F44" w:rsidRDefault="00E67B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44F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Předprodej vstupenek od 15. 1. 2020 v Městské knihovně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5.2pt;margin-top:16.65pt;width:375.65pt;height:22.9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" fillcolor="yellow" stroked="f">
                <v:textbox>
                  <w:txbxContent>
                    <w:p w:rsidR="00E67B92" w:rsidRPr="00844F44" w:rsidRDefault="00E67B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44F44">
                        <w:rPr>
                          <w:rFonts w:ascii="Arial" w:hAnsi="Arial" w:cs="Arial"/>
                          <w:sz w:val="28"/>
                          <w:szCs w:val="28"/>
                        </w:rPr>
                        <w:t>Předprodej vstupenek od 15. 1. 2020 v Městské knihovně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/>
    <w:p w:rsidR="00716DFE" w:rsidRDefault="00716DFE">
      <w:bookmarkStart w:id="0" w:name="_GoBack"/>
      <w:bookmarkEnd w:id="0"/>
    </w:p>
    <w:p w:rsidR="006F1FA9" w:rsidRDefault="006F1FA9">
      <w:pPr>
        <w:rPr>
          <w:rFonts w:ascii="Arial" w:hAnsi="Arial" w:cs="Arial"/>
          <w:b/>
          <w:sz w:val="72"/>
          <w:szCs w:val="72"/>
        </w:rPr>
      </w:pPr>
      <w:r>
        <w:t xml:space="preserve">         </w:t>
      </w:r>
      <w:r w:rsidRPr="006F1FA9">
        <w:rPr>
          <w:rFonts w:ascii="Arial" w:hAnsi="Arial" w:cs="Arial"/>
          <w:b/>
          <w:sz w:val="72"/>
          <w:szCs w:val="72"/>
        </w:rPr>
        <w:t>Neděle 10. 5. 2020 od 19.00 hod.</w:t>
      </w:r>
    </w:p>
    <w:p w:rsidR="00716DFE" w:rsidRDefault="00716DFE"/>
    <w:sectPr w:rsidR="00716DFE" w:rsidSect="00716DF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E"/>
    <w:rsid w:val="002330AA"/>
    <w:rsid w:val="00435C71"/>
    <w:rsid w:val="00573EFE"/>
    <w:rsid w:val="00642DFC"/>
    <w:rsid w:val="006F1FA9"/>
    <w:rsid w:val="00716DFE"/>
    <w:rsid w:val="00770513"/>
    <w:rsid w:val="007C08BA"/>
    <w:rsid w:val="0083438B"/>
    <w:rsid w:val="00844F44"/>
    <w:rsid w:val="00951860"/>
    <w:rsid w:val="00C26BBF"/>
    <w:rsid w:val="00E67B92"/>
    <w:rsid w:val="00F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13A7"/>
  <w15:chartTrackingRefBased/>
  <w15:docId w15:val="{7D0D115C-CB76-45CC-8B0A-BABA1D9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2</cp:revision>
  <cp:lastPrinted>2020-01-09T15:18:00Z</cp:lastPrinted>
  <dcterms:created xsi:type="dcterms:W3CDTF">2020-01-09T08:47:00Z</dcterms:created>
  <dcterms:modified xsi:type="dcterms:W3CDTF">2020-01-09T15:26:00Z</dcterms:modified>
</cp:coreProperties>
</file>